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2788" w14:textId="77777777" w:rsidR="0027798E" w:rsidRDefault="0027798E" w:rsidP="0027798E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</w:p>
    <w:p w14:paraId="1A6CD852" w14:textId="46CD112E" w:rsidR="0027798E" w:rsidRDefault="0027798E" w:rsidP="0027798E">
      <w:pPr>
        <w:pBdr>
          <w:bottom w:val="single" w:sz="4" w:space="1" w:color="auto"/>
        </w:pBdr>
        <w:rPr>
          <w:b/>
          <w:sz w:val="44"/>
          <w:szCs w:val="44"/>
        </w:rPr>
      </w:pPr>
      <w:r>
        <w:rPr>
          <w:b/>
          <w:noProof/>
        </w:rPr>
        <w:drawing>
          <wp:inline distT="0" distB="0" distL="0" distR="0" wp14:anchorId="7A44B9D0" wp14:editId="399949C3">
            <wp:extent cx="2244414" cy="10992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01" cy="112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8E46F" w14:textId="77777777" w:rsidR="0027798E" w:rsidRDefault="0027798E" w:rsidP="0027798E">
      <w:pPr>
        <w:pBdr>
          <w:bottom w:val="single" w:sz="4" w:space="1" w:color="auto"/>
        </w:pBdr>
        <w:rPr>
          <w:b/>
          <w:sz w:val="44"/>
          <w:szCs w:val="44"/>
        </w:rPr>
      </w:pPr>
    </w:p>
    <w:p w14:paraId="4760260D" w14:textId="740261BF" w:rsidR="0027798E" w:rsidRDefault="0027798E" w:rsidP="0027798E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Palm Oil</w:t>
      </w:r>
    </w:p>
    <w:p w14:paraId="4EA09923" w14:textId="4501EAD2" w:rsidR="0027798E" w:rsidRPr="00B73D9D" w:rsidRDefault="0027798E" w:rsidP="0027798E">
      <w:pPr>
        <w:pBdr>
          <w:bottom w:val="single" w:sz="4" w:space="1" w:color="auto"/>
        </w:pBd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Information sheet</w:t>
      </w:r>
    </w:p>
    <w:p w14:paraId="021FBA72" w14:textId="77777777" w:rsidR="0027798E" w:rsidRDefault="0027798E" w:rsidP="0027798E">
      <w:pPr>
        <w:rPr>
          <w:rFonts w:asciiTheme="majorHAnsi" w:hAnsiTheme="majorHAnsi" w:cstheme="majorHAnsi"/>
        </w:rPr>
      </w:pPr>
    </w:p>
    <w:p w14:paraId="2EB741B2" w14:textId="77777777" w:rsidR="0027798E" w:rsidRDefault="0027798E" w:rsidP="0004147E">
      <w:pPr>
        <w:tabs>
          <w:tab w:val="left" w:pos="284"/>
          <w:tab w:val="left" w:leader="underscore" w:pos="9412"/>
        </w:tabs>
        <w:spacing w:before="18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2AD9A81" w14:textId="5AA60915" w:rsidR="00FA0714" w:rsidRPr="0027798E" w:rsidRDefault="009954B0" w:rsidP="0027798E">
      <w:pPr>
        <w:tabs>
          <w:tab w:val="left" w:pos="284"/>
          <w:tab w:val="left" w:leader="underscore" w:pos="9412"/>
        </w:tabs>
        <w:spacing w:before="18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Protecting people and the planet</w:t>
      </w:r>
    </w:p>
    <w:p w14:paraId="5B0AA608" w14:textId="77777777" w:rsidR="009954B0" w:rsidRPr="0027798E" w:rsidRDefault="009954B0" w:rsidP="0027798E">
      <w:pPr>
        <w:tabs>
          <w:tab w:val="left" w:pos="284"/>
          <w:tab w:val="left" w:leader="underscore" w:pos="9412"/>
        </w:tabs>
        <w:spacing w:before="18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3A2DB23" w14:textId="77777777" w:rsidR="00B865A3" w:rsidRPr="0027798E" w:rsidRDefault="00937A70" w:rsidP="0004147E">
      <w:p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Did you know that people are being forced off their land to meet the global demand for palm oil?</w:t>
      </w:r>
      <w:r w:rsidR="00B2397C" w:rsidRPr="0027798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E6B12D2" w14:textId="10DEE932" w:rsidR="00267F9A" w:rsidRPr="0027798E" w:rsidRDefault="00267F9A" w:rsidP="0004147E">
      <w:p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countries like Sierra Leone, Honduras and Guatemala, </w:t>
      </w:r>
      <w:r w:rsidR="00B865A3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thousands of people </w:t>
      </w: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are forced to flee their homes and communities to make way for large palm oil plantations. </w:t>
      </w:r>
    </w:p>
    <w:p w14:paraId="7BBB929B" w14:textId="35492FA6" w:rsidR="00B42E85" w:rsidRPr="0027798E" w:rsidRDefault="00267F9A" w:rsidP="0004147E">
      <w:p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creation of these plantations leaves thousands of people </w:t>
      </w:r>
      <w:r w:rsidR="00D742A7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displaced and without a community</w:t>
      </w: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every year.  Those who resist often find themselves </w:t>
      </w:r>
      <w:r w:rsidR="00B2397C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imprisoned, beaten or even killed</w:t>
      </w:r>
      <w:r w:rsidR="00B42E85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standing up for their rights to live on their traditional lands. </w:t>
      </w:r>
    </w:p>
    <w:p w14:paraId="6642EF5A" w14:textId="02C268C6" w:rsidR="00B42E85" w:rsidRPr="0027798E" w:rsidRDefault="00B42E85" w:rsidP="0004147E">
      <w:p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The palm oil industry is huge</w:t>
      </w: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67F9A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with </w:t>
      </w: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around half of all supermarket products contain</w:t>
      </w:r>
      <w:r w:rsidR="00267F9A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ing</w:t>
      </w: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some trace of palm oil,</w:t>
      </w:r>
      <w:r w:rsidR="0038031C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including some you might not expect</w:t>
      </w:r>
      <w:r w:rsidR="00267F9A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!...</w:t>
      </w:r>
    </w:p>
    <w:p w14:paraId="68A8BB70" w14:textId="7E809827" w:rsidR="0019576B" w:rsidRPr="0027798E" w:rsidRDefault="0038031C" w:rsidP="0019576B">
      <w:pPr>
        <w:pStyle w:val="ListParagraph"/>
        <w:numPr>
          <w:ilvl w:val="0"/>
          <w:numId w:val="25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Cakes</w:t>
      </w:r>
    </w:p>
    <w:p w14:paraId="52582B58" w14:textId="77E5B711" w:rsidR="0019576B" w:rsidRPr="0027798E" w:rsidRDefault="0019576B" w:rsidP="0019576B">
      <w:pPr>
        <w:pStyle w:val="ListParagraph"/>
        <w:numPr>
          <w:ilvl w:val="0"/>
          <w:numId w:val="25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38031C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iscuits</w:t>
      </w:r>
    </w:p>
    <w:p w14:paraId="229F977D" w14:textId="77777777" w:rsidR="0019576B" w:rsidRPr="0027798E" w:rsidRDefault="0019576B" w:rsidP="0019576B">
      <w:pPr>
        <w:pStyle w:val="ListParagraph"/>
        <w:numPr>
          <w:ilvl w:val="0"/>
          <w:numId w:val="25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38031C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hocolate</w:t>
      </w:r>
    </w:p>
    <w:p w14:paraId="0139203B" w14:textId="77777777" w:rsidR="0019576B" w:rsidRPr="0027798E" w:rsidRDefault="0019576B" w:rsidP="0019576B">
      <w:pPr>
        <w:pStyle w:val="ListParagraph"/>
        <w:numPr>
          <w:ilvl w:val="0"/>
          <w:numId w:val="25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38031C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etergent</w:t>
      </w: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</w:p>
    <w:p w14:paraId="0EC8DCBD" w14:textId="2B887E49" w:rsidR="0019576B" w:rsidRPr="0027798E" w:rsidRDefault="0019576B" w:rsidP="0019576B">
      <w:pPr>
        <w:pStyle w:val="ListParagraph"/>
        <w:numPr>
          <w:ilvl w:val="0"/>
          <w:numId w:val="25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38031C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osmetics such as shampoo</w:t>
      </w:r>
    </w:p>
    <w:p w14:paraId="7950F6C6" w14:textId="2032C9BA" w:rsidR="00033C3B" w:rsidRPr="0027798E" w:rsidRDefault="0019576B" w:rsidP="0019576B">
      <w:pPr>
        <w:pStyle w:val="ListParagraph"/>
        <w:numPr>
          <w:ilvl w:val="0"/>
          <w:numId w:val="25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38031C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oothpaste</w:t>
      </w:r>
    </w:p>
    <w:p w14:paraId="2EFB1048" w14:textId="105D2792" w:rsidR="00105DE1" w:rsidRPr="0027798E" w:rsidRDefault="00105DE1" w:rsidP="0004147E">
      <w:p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 well as abusing people, the palm oil industry is responsible for destroying </w:t>
      </w:r>
      <w:r w:rsidRPr="0027798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ecologically important tropical landscapes</w:t>
      </w: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across Africa, Asia and Central America.</w:t>
      </w:r>
    </w:p>
    <w:p w14:paraId="3CBDAF7D" w14:textId="2B26185F" w:rsidR="009A73BE" w:rsidRPr="0027798E" w:rsidRDefault="009A73BE" w:rsidP="0004147E">
      <w:p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know that deforestation accelerates climate change, </w:t>
      </w:r>
      <w:r w:rsidR="003D7F41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which hurts both people, animals and our planet. Leaving those who rely on the forest for survival incredibly vulnerable. </w:t>
      </w:r>
    </w:p>
    <w:p w14:paraId="179D6E46" w14:textId="40D75154" w:rsidR="00296FCB" w:rsidRPr="0027798E" w:rsidRDefault="00296FCB" w:rsidP="0004147E">
      <w:p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So</w:t>
      </w:r>
      <w:r w:rsidR="00057695" w:rsidRPr="0027798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Pr="0027798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what can we do? </w:t>
      </w:r>
    </w:p>
    <w:p w14:paraId="6BDA681F" w14:textId="366ADA1A" w:rsidR="00296FCB" w:rsidRPr="0027798E" w:rsidRDefault="00296FCB" w:rsidP="0004147E">
      <w:p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Well, as consumers we’re powerful! </w:t>
      </w:r>
    </w:p>
    <w:p w14:paraId="031D5830" w14:textId="3B262808" w:rsidR="00296FCB" w:rsidRPr="0027798E" w:rsidRDefault="00296FCB" w:rsidP="0004147E">
      <w:pPr>
        <w:pStyle w:val="ListParagraph"/>
        <w:numPr>
          <w:ilvl w:val="0"/>
          <w:numId w:val="23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Can you check the products in your home? Are there any you can change for something else the next time you shop? </w:t>
      </w:r>
    </w:p>
    <w:p w14:paraId="328E185D" w14:textId="164F06C5" w:rsidR="00296FCB" w:rsidRPr="0027798E" w:rsidRDefault="00296FCB" w:rsidP="0004147E">
      <w:pPr>
        <w:pStyle w:val="ListParagraph"/>
        <w:numPr>
          <w:ilvl w:val="0"/>
          <w:numId w:val="23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Can you </w:t>
      </w:r>
      <w:r w:rsidR="00711029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tell someone about this? Educate your friends and family about the impact of palm oil. </w:t>
      </w:r>
    </w:p>
    <w:p w14:paraId="1FEDDBAC" w14:textId="72651379" w:rsidR="00711029" w:rsidRPr="0027798E" w:rsidRDefault="00711029" w:rsidP="0004147E">
      <w:pPr>
        <w:pStyle w:val="ListParagraph"/>
        <w:numPr>
          <w:ilvl w:val="0"/>
          <w:numId w:val="23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Can you look for items that are labelled as ‘sustainably sourced palm oil’</w:t>
      </w:r>
      <w:r w:rsidR="00656D90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purchase those instead? </w:t>
      </w:r>
    </w:p>
    <w:p w14:paraId="1B9617C7" w14:textId="6C57DD88" w:rsidR="00603A60" w:rsidRPr="0027798E" w:rsidRDefault="00603A60" w:rsidP="0004147E">
      <w:pPr>
        <w:pStyle w:val="ListParagraph"/>
        <w:numPr>
          <w:ilvl w:val="0"/>
          <w:numId w:val="23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Next time you’re making a considered pu</w:t>
      </w:r>
      <w:r w:rsidR="0004147E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rchase</w:t>
      </w: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could you research the product on any of the following guides? </w:t>
      </w:r>
    </w:p>
    <w:p w14:paraId="6910C3F9" w14:textId="1DA676C5" w:rsidR="00656D90" w:rsidRPr="0027798E" w:rsidRDefault="007B4FA7" w:rsidP="0004147E">
      <w:pPr>
        <w:pStyle w:val="ListParagraph"/>
        <w:numPr>
          <w:ilvl w:val="0"/>
          <w:numId w:val="24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Good Shopping Guide </w:t>
      </w:r>
      <w:r w:rsidR="00304BD1"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hyperlink r:id="rId11" w:history="1">
        <w:r w:rsidR="003E79D6" w:rsidRPr="0027798E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Home - The Good Shopping Guide</w:t>
        </w:r>
      </w:hyperlink>
    </w:p>
    <w:p w14:paraId="3C3E18FF" w14:textId="2C379B4F" w:rsidR="00304BD1" w:rsidRPr="0027798E" w:rsidRDefault="00304BD1" w:rsidP="0004147E">
      <w:pPr>
        <w:pStyle w:val="ListParagraph"/>
        <w:numPr>
          <w:ilvl w:val="0"/>
          <w:numId w:val="24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27798E">
        <w:rPr>
          <w:rFonts w:asciiTheme="minorHAnsi" w:hAnsiTheme="minorHAnsi" w:cstheme="minorHAnsi"/>
          <w:color w:val="000000" w:themeColor="text1"/>
          <w:sz w:val="22"/>
          <w:szCs w:val="22"/>
        </w:rPr>
        <w:t>Goodonyou.eco</w:t>
      </w:r>
      <w:proofErr w:type="spellEnd"/>
    </w:p>
    <w:p w14:paraId="77C998B9" w14:textId="526126DF" w:rsidR="00160D38" w:rsidRPr="0027798E" w:rsidRDefault="00DF0C43" w:rsidP="0004147E">
      <w:pPr>
        <w:pStyle w:val="ListParagraph"/>
        <w:numPr>
          <w:ilvl w:val="0"/>
          <w:numId w:val="24"/>
        </w:num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2" w:history="1">
        <w:r w:rsidR="00603A60" w:rsidRPr="0027798E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Ethical Consumer: the alternative consumer organisation</w:t>
        </w:r>
      </w:hyperlink>
    </w:p>
    <w:p w14:paraId="77E82803" w14:textId="089968C3" w:rsidR="00603A60" w:rsidRPr="0027798E" w:rsidRDefault="007B0AEC" w:rsidP="0004147E">
      <w:pPr>
        <w:tabs>
          <w:tab w:val="left" w:pos="284"/>
          <w:tab w:val="left" w:leader="underscore" w:pos="9412"/>
        </w:tabs>
        <w:spacing w:before="1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BAFC4FD" wp14:editId="5D9D3BAF">
            <wp:simplePos x="0" y="0"/>
            <wp:positionH relativeFrom="column">
              <wp:posOffset>-106491</wp:posOffset>
            </wp:positionH>
            <wp:positionV relativeFrom="paragraph">
              <wp:posOffset>319676</wp:posOffset>
            </wp:positionV>
            <wp:extent cx="3328670" cy="1873250"/>
            <wp:effectExtent l="0" t="0" r="5080" b="0"/>
            <wp:wrapSquare wrapText="bothSides"/>
            <wp:docPr id="1618183248" name="Picture 1" descr="Full screen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screen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C332F" w14:textId="0054A99B" w:rsidR="00077A18" w:rsidRPr="0027798E" w:rsidRDefault="007B0AEC" w:rsidP="0004147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798E"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B8C864" wp14:editId="1CCE4A55">
                <wp:simplePos x="0" y="0"/>
                <wp:positionH relativeFrom="page">
                  <wp:posOffset>835214</wp:posOffset>
                </wp:positionH>
                <wp:positionV relativeFrom="paragraph">
                  <wp:posOffset>1449976</wp:posOffset>
                </wp:positionV>
                <wp:extent cx="3316605" cy="64643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64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BC833" w14:textId="13D0B868" w:rsidR="00233D4B" w:rsidRPr="00E439A3" w:rsidRDefault="00E439A3" w:rsidP="00E439A3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39A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Photographed: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75F69" w:rsidRPr="00E439A3">
                              <w:rPr>
                                <w:sz w:val="20"/>
                                <w:szCs w:val="20"/>
                                <w:lang w:val="en-US"/>
                              </w:rPr>
                              <w:t>Katumu Canfeh, posing with the kernel plants. The plants are widely used to produce palm oil</w:t>
                            </w:r>
                            <w:r w:rsidRPr="00E439A3">
                              <w:rPr>
                                <w:sz w:val="20"/>
                                <w:szCs w:val="20"/>
                                <w:lang w:val="en-US"/>
                              </w:rPr>
                              <w:t>. Credit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E439A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Christian Aid/ </w:t>
                            </w:r>
                            <w:r w:rsidRPr="00E439A3">
                              <w:rPr>
                                <w:sz w:val="20"/>
                                <w:szCs w:val="20"/>
                                <w:lang w:val="en-US"/>
                              </w:rPr>
                              <w:t>Jonathan Y Bundu.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C8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75pt;margin-top:114.15pt;width:261.15pt;height:50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" fillcolor="#d5dce4 [671]" stroked="f">
                <v:textbox>
                  <w:txbxContent>
                    <w:p w14:paraId="500BC833" w14:textId="13D0B868" w:rsidR="00233D4B" w:rsidRPr="00E439A3" w:rsidRDefault="00E439A3" w:rsidP="00E439A3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439A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Photographed: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75F69" w:rsidRPr="00E439A3">
                        <w:rPr>
                          <w:sz w:val="20"/>
                          <w:szCs w:val="20"/>
                          <w:lang w:val="en-US"/>
                        </w:rPr>
                        <w:t>Katumu Canfeh, posing with the kernel plants. The plants are widely used to produce palm oil</w:t>
                      </w:r>
                      <w:r w:rsidRPr="00E439A3">
                        <w:rPr>
                          <w:sz w:val="20"/>
                          <w:szCs w:val="20"/>
                          <w:lang w:val="en-US"/>
                        </w:rPr>
                        <w:t>. Credit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E439A3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Christian Aid/ </w:t>
                      </w:r>
                      <w:r w:rsidRPr="00E439A3">
                        <w:rPr>
                          <w:sz w:val="20"/>
                          <w:szCs w:val="20"/>
                          <w:lang w:val="en-US"/>
                        </w:rPr>
                        <w:t>Jonathan Y Bundu.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077A18" w:rsidRPr="0027798E" w:rsidSect="00A46C37">
      <w:type w:val="continuous"/>
      <w:pgSz w:w="11900" w:h="16840"/>
      <w:pgMar w:top="785" w:right="1440" w:bottom="26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64B9" w14:textId="77777777" w:rsidR="00DF0C43" w:rsidRDefault="00DF0C43" w:rsidP="00364EE9">
      <w:r>
        <w:separator/>
      </w:r>
    </w:p>
  </w:endnote>
  <w:endnote w:type="continuationSeparator" w:id="0">
    <w:p w14:paraId="21439267" w14:textId="77777777" w:rsidR="00DF0C43" w:rsidRDefault="00DF0C43" w:rsidP="0036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Mokoko XBd">
    <w:altName w:val="Cambria"/>
    <w:panose1 w:val="020B0604020202020204"/>
    <w:charset w:val="4D"/>
    <w:family w:val="roman"/>
    <w:pitch w:val="variable"/>
    <w:sig w:usb0="A00000EF" w:usb1="0000205B" w:usb2="0000000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koko">
    <w:altName w:val="Cambria"/>
    <w:panose1 w:val="020B0604020202020204"/>
    <w:charset w:val="00"/>
    <w:family w:val="roman"/>
    <w:notTrueType/>
    <w:pitch w:val="variable"/>
    <w:sig w:usb0="A00000EF" w:usb1="0000205B" w:usb2="0000000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23D" w14:textId="77777777" w:rsidR="00DF0C43" w:rsidRDefault="00DF0C43" w:rsidP="00364EE9">
      <w:r>
        <w:separator/>
      </w:r>
    </w:p>
  </w:footnote>
  <w:footnote w:type="continuationSeparator" w:id="0">
    <w:p w14:paraId="65DF6BFA" w14:textId="77777777" w:rsidR="00DF0C43" w:rsidRDefault="00DF0C43" w:rsidP="0036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DC3"/>
    <w:multiLevelType w:val="hybridMultilevel"/>
    <w:tmpl w:val="24F633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128AA"/>
    <w:multiLevelType w:val="hybridMultilevel"/>
    <w:tmpl w:val="102CE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146B"/>
    <w:multiLevelType w:val="hybridMultilevel"/>
    <w:tmpl w:val="24066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C84"/>
    <w:multiLevelType w:val="hybridMultilevel"/>
    <w:tmpl w:val="DF6A9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4A8A"/>
    <w:multiLevelType w:val="hybridMultilevel"/>
    <w:tmpl w:val="DDA6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02D2"/>
    <w:multiLevelType w:val="hybridMultilevel"/>
    <w:tmpl w:val="2756760C"/>
    <w:lvl w:ilvl="0" w:tplc="4AE0DF32">
      <w:start w:val="2020"/>
      <w:numFmt w:val="bullet"/>
      <w:lvlText w:val="-"/>
      <w:lvlJc w:val="left"/>
      <w:pPr>
        <w:ind w:left="720" w:hanging="360"/>
      </w:pPr>
      <w:rPr>
        <w:rFonts w:ascii="Open Sans" w:eastAsiaTheme="minorHAnsi" w:hAnsi="Open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13F59"/>
    <w:multiLevelType w:val="hybridMultilevel"/>
    <w:tmpl w:val="16A2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4410"/>
    <w:multiLevelType w:val="hybridMultilevel"/>
    <w:tmpl w:val="D79E8412"/>
    <w:lvl w:ilvl="0" w:tplc="4EA6C540">
      <w:numFmt w:val="bullet"/>
      <w:lvlText w:val="·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321C2"/>
    <w:multiLevelType w:val="hybridMultilevel"/>
    <w:tmpl w:val="83FC01EE"/>
    <w:lvl w:ilvl="0" w:tplc="412EFCF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F1396"/>
    <w:multiLevelType w:val="hybridMultilevel"/>
    <w:tmpl w:val="3A14958A"/>
    <w:lvl w:ilvl="0" w:tplc="412EFCF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24FBE"/>
    <w:multiLevelType w:val="hybridMultilevel"/>
    <w:tmpl w:val="1A6E31C4"/>
    <w:lvl w:ilvl="0" w:tplc="5694C2D0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F6F17"/>
    <w:multiLevelType w:val="hybridMultilevel"/>
    <w:tmpl w:val="3154D042"/>
    <w:lvl w:ilvl="0" w:tplc="412EFCF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06FF6"/>
    <w:multiLevelType w:val="hybridMultilevel"/>
    <w:tmpl w:val="D0B0A440"/>
    <w:lvl w:ilvl="0" w:tplc="A51E0E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68CD"/>
    <w:multiLevelType w:val="hybridMultilevel"/>
    <w:tmpl w:val="8CE0FE72"/>
    <w:lvl w:ilvl="0" w:tplc="0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C763EB1"/>
    <w:multiLevelType w:val="hybridMultilevel"/>
    <w:tmpl w:val="B8727C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A1D8D"/>
    <w:multiLevelType w:val="hybridMultilevel"/>
    <w:tmpl w:val="E55484AE"/>
    <w:lvl w:ilvl="0" w:tplc="4EA6C540">
      <w:numFmt w:val="bullet"/>
      <w:lvlText w:val="·"/>
      <w:lvlJc w:val="left"/>
      <w:pPr>
        <w:ind w:left="1080" w:hanging="360"/>
      </w:pPr>
      <w:rPr>
        <w:rFonts w:ascii="OpenSymbol" w:eastAsiaTheme="minorHAnsi" w:hAnsi="OpenSymbol" w:cs="Open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032040"/>
    <w:multiLevelType w:val="hybridMultilevel"/>
    <w:tmpl w:val="C1A8F284"/>
    <w:lvl w:ilvl="0" w:tplc="412EFCF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49048B"/>
    <w:multiLevelType w:val="hybridMultilevel"/>
    <w:tmpl w:val="6902D7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5F71D7"/>
    <w:multiLevelType w:val="hybridMultilevel"/>
    <w:tmpl w:val="40F427B0"/>
    <w:lvl w:ilvl="0" w:tplc="412EFCF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F7279"/>
    <w:multiLevelType w:val="hybridMultilevel"/>
    <w:tmpl w:val="9F24CE78"/>
    <w:lvl w:ilvl="0" w:tplc="4EA6C540">
      <w:numFmt w:val="bullet"/>
      <w:lvlText w:val="·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865F0"/>
    <w:multiLevelType w:val="multilevel"/>
    <w:tmpl w:val="D6CAA8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4A71CE"/>
    <w:multiLevelType w:val="hybridMultilevel"/>
    <w:tmpl w:val="6D7495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B0920"/>
    <w:multiLevelType w:val="hybridMultilevel"/>
    <w:tmpl w:val="23027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764D5"/>
    <w:multiLevelType w:val="hybridMultilevel"/>
    <w:tmpl w:val="FFCE2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C7884"/>
    <w:multiLevelType w:val="multilevel"/>
    <w:tmpl w:val="6930E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22"/>
  </w:num>
  <w:num w:numId="7">
    <w:abstractNumId w:val="6"/>
  </w:num>
  <w:num w:numId="8">
    <w:abstractNumId w:val="23"/>
  </w:num>
  <w:num w:numId="9">
    <w:abstractNumId w:val="7"/>
  </w:num>
  <w:num w:numId="10">
    <w:abstractNumId w:val="15"/>
  </w:num>
  <w:num w:numId="11">
    <w:abstractNumId w:val="19"/>
  </w:num>
  <w:num w:numId="12">
    <w:abstractNumId w:val="0"/>
  </w:num>
  <w:num w:numId="13">
    <w:abstractNumId w:val="17"/>
  </w:num>
  <w:num w:numId="14">
    <w:abstractNumId w:val="20"/>
  </w:num>
  <w:num w:numId="15">
    <w:abstractNumId w:val="4"/>
  </w:num>
  <w:num w:numId="16">
    <w:abstractNumId w:val="24"/>
  </w:num>
  <w:num w:numId="17">
    <w:abstractNumId w:val="16"/>
  </w:num>
  <w:num w:numId="18">
    <w:abstractNumId w:val="18"/>
  </w:num>
  <w:num w:numId="19">
    <w:abstractNumId w:val="8"/>
  </w:num>
  <w:num w:numId="20">
    <w:abstractNumId w:val="11"/>
  </w:num>
  <w:num w:numId="21">
    <w:abstractNumId w:val="9"/>
  </w:num>
  <w:num w:numId="22">
    <w:abstractNumId w:val="10"/>
  </w:num>
  <w:num w:numId="23">
    <w:abstractNumId w:val="14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52"/>
    <w:rsid w:val="0000797D"/>
    <w:rsid w:val="000122CE"/>
    <w:rsid w:val="00014DB5"/>
    <w:rsid w:val="00015407"/>
    <w:rsid w:val="000232EA"/>
    <w:rsid w:val="00026179"/>
    <w:rsid w:val="00026EE4"/>
    <w:rsid w:val="00033C3B"/>
    <w:rsid w:val="00040DFF"/>
    <w:rsid w:val="0004147E"/>
    <w:rsid w:val="00050E98"/>
    <w:rsid w:val="00055283"/>
    <w:rsid w:val="00056C59"/>
    <w:rsid w:val="00057695"/>
    <w:rsid w:val="00057BAB"/>
    <w:rsid w:val="000644D5"/>
    <w:rsid w:val="0007465A"/>
    <w:rsid w:val="00077A18"/>
    <w:rsid w:val="00080237"/>
    <w:rsid w:val="00092532"/>
    <w:rsid w:val="00095689"/>
    <w:rsid w:val="00097523"/>
    <w:rsid w:val="000B13ED"/>
    <w:rsid w:val="000B5FE2"/>
    <w:rsid w:val="000D0CB8"/>
    <w:rsid w:val="000D171A"/>
    <w:rsid w:val="000D474E"/>
    <w:rsid w:val="000E06BF"/>
    <w:rsid w:val="00101018"/>
    <w:rsid w:val="00104779"/>
    <w:rsid w:val="00105DE1"/>
    <w:rsid w:val="0010790C"/>
    <w:rsid w:val="00127B65"/>
    <w:rsid w:val="00135231"/>
    <w:rsid w:val="001470AE"/>
    <w:rsid w:val="00147341"/>
    <w:rsid w:val="00150321"/>
    <w:rsid w:val="00152879"/>
    <w:rsid w:val="00160D38"/>
    <w:rsid w:val="00171FF7"/>
    <w:rsid w:val="00182B99"/>
    <w:rsid w:val="001953E7"/>
    <w:rsid w:val="0019576B"/>
    <w:rsid w:val="001A4C62"/>
    <w:rsid w:val="001A69AD"/>
    <w:rsid w:val="001B3002"/>
    <w:rsid w:val="001C6EAD"/>
    <w:rsid w:val="001D4C6A"/>
    <w:rsid w:val="001E034C"/>
    <w:rsid w:val="001E108A"/>
    <w:rsid w:val="001E6960"/>
    <w:rsid w:val="001F0E1A"/>
    <w:rsid w:val="001F3B16"/>
    <w:rsid w:val="00200AF3"/>
    <w:rsid w:val="00206AB6"/>
    <w:rsid w:val="0022245B"/>
    <w:rsid w:val="00231F1F"/>
    <w:rsid w:val="00233D4B"/>
    <w:rsid w:val="002422AD"/>
    <w:rsid w:val="00255156"/>
    <w:rsid w:val="002601C7"/>
    <w:rsid w:val="002624F6"/>
    <w:rsid w:val="0026511C"/>
    <w:rsid w:val="00267F9A"/>
    <w:rsid w:val="0027086E"/>
    <w:rsid w:val="0027798E"/>
    <w:rsid w:val="00281859"/>
    <w:rsid w:val="00286E98"/>
    <w:rsid w:val="00293F93"/>
    <w:rsid w:val="002959F8"/>
    <w:rsid w:val="00296FCB"/>
    <w:rsid w:val="002A0E82"/>
    <w:rsid w:val="002A1864"/>
    <w:rsid w:val="002A6BBE"/>
    <w:rsid w:val="002B11D7"/>
    <w:rsid w:val="002B4DBC"/>
    <w:rsid w:val="002C0079"/>
    <w:rsid w:val="002C3E18"/>
    <w:rsid w:val="002E0870"/>
    <w:rsid w:val="002E404C"/>
    <w:rsid w:val="002F7FCB"/>
    <w:rsid w:val="003003A2"/>
    <w:rsid w:val="00300A90"/>
    <w:rsid w:val="00304BD1"/>
    <w:rsid w:val="00306419"/>
    <w:rsid w:val="00312BC5"/>
    <w:rsid w:val="00315AA7"/>
    <w:rsid w:val="00330039"/>
    <w:rsid w:val="00344BF2"/>
    <w:rsid w:val="003512B9"/>
    <w:rsid w:val="003605E0"/>
    <w:rsid w:val="003611A8"/>
    <w:rsid w:val="00361878"/>
    <w:rsid w:val="00362495"/>
    <w:rsid w:val="00364EE9"/>
    <w:rsid w:val="00366295"/>
    <w:rsid w:val="00370EA9"/>
    <w:rsid w:val="003719C8"/>
    <w:rsid w:val="00372E3B"/>
    <w:rsid w:val="0038031C"/>
    <w:rsid w:val="00393B7D"/>
    <w:rsid w:val="00396528"/>
    <w:rsid w:val="003972FA"/>
    <w:rsid w:val="003A07E0"/>
    <w:rsid w:val="003B2250"/>
    <w:rsid w:val="003B76A7"/>
    <w:rsid w:val="003C0FA1"/>
    <w:rsid w:val="003D1651"/>
    <w:rsid w:val="003D3374"/>
    <w:rsid w:val="003D7F41"/>
    <w:rsid w:val="003E2B92"/>
    <w:rsid w:val="003E434B"/>
    <w:rsid w:val="003E529A"/>
    <w:rsid w:val="003E5E76"/>
    <w:rsid w:val="003E6700"/>
    <w:rsid w:val="003E75CF"/>
    <w:rsid w:val="003E79D6"/>
    <w:rsid w:val="0041454F"/>
    <w:rsid w:val="004177A5"/>
    <w:rsid w:val="0042007D"/>
    <w:rsid w:val="00420302"/>
    <w:rsid w:val="00421E76"/>
    <w:rsid w:val="004251BB"/>
    <w:rsid w:val="004317FA"/>
    <w:rsid w:val="00433770"/>
    <w:rsid w:val="0044233E"/>
    <w:rsid w:val="00447990"/>
    <w:rsid w:val="0046723E"/>
    <w:rsid w:val="00473506"/>
    <w:rsid w:val="00476C28"/>
    <w:rsid w:val="00476CCA"/>
    <w:rsid w:val="00480A31"/>
    <w:rsid w:val="00490E4E"/>
    <w:rsid w:val="004A0327"/>
    <w:rsid w:val="004A0791"/>
    <w:rsid w:val="004A2971"/>
    <w:rsid w:val="004A2C66"/>
    <w:rsid w:val="004A3C62"/>
    <w:rsid w:val="004A69DD"/>
    <w:rsid w:val="004B660F"/>
    <w:rsid w:val="004C1DCB"/>
    <w:rsid w:val="004D0FE8"/>
    <w:rsid w:val="004D2D89"/>
    <w:rsid w:val="004D76EC"/>
    <w:rsid w:val="004E2C24"/>
    <w:rsid w:val="004E54BA"/>
    <w:rsid w:val="004F4B1C"/>
    <w:rsid w:val="00510E57"/>
    <w:rsid w:val="0051530D"/>
    <w:rsid w:val="00521821"/>
    <w:rsid w:val="00525BC4"/>
    <w:rsid w:val="005277E8"/>
    <w:rsid w:val="00531108"/>
    <w:rsid w:val="00546908"/>
    <w:rsid w:val="005479F8"/>
    <w:rsid w:val="00547BFC"/>
    <w:rsid w:val="00551A73"/>
    <w:rsid w:val="005521B0"/>
    <w:rsid w:val="0055257D"/>
    <w:rsid w:val="00553892"/>
    <w:rsid w:val="00557BED"/>
    <w:rsid w:val="00561852"/>
    <w:rsid w:val="00561E63"/>
    <w:rsid w:val="005671F4"/>
    <w:rsid w:val="00583282"/>
    <w:rsid w:val="005847C0"/>
    <w:rsid w:val="00594AC0"/>
    <w:rsid w:val="005C08A3"/>
    <w:rsid w:val="005C1634"/>
    <w:rsid w:val="005D0D5D"/>
    <w:rsid w:val="005D3C94"/>
    <w:rsid w:val="005D7585"/>
    <w:rsid w:val="005E1997"/>
    <w:rsid w:val="005E203A"/>
    <w:rsid w:val="005E72D8"/>
    <w:rsid w:val="005E753C"/>
    <w:rsid w:val="005F3A2D"/>
    <w:rsid w:val="005F4913"/>
    <w:rsid w:val="00601CCC"/>
    <w:rsid w:val="00603A60"/>
    <w:rsid w:val="00604190"/>
    <w:rsid w:val="006102D5"/>
    <w:rsid w:val="00611055"/>
    <w:rsid w:val="0061113E"/>
    <w:rsid w:val="006114F5"/>
    <w:rsid w:val="00616CE9"/>
    <w:rsid w:val="006204C4"/>
    <w:rsid w:val="006239E1"/>
    <w:rsid w:val="00623B48"/>
    <w:rsid w:val="00625512"/>
    <w:rsid w:val="00625697"/>
    <w:rsid w:val="00625ACA"/>
    <w:rsid w:val="006417A9"/>
    <w:rsid w:val="00641FDD"/>
    <w:rsid w:val="00644C28"/>
    <w:rsid w:val="006509C3"/>
    <w:rsid w:val="00650F71"/>
    <w:rsid w:val="00656D90"/>
    <w:rsid w:val="00667FA3"/>
    <w:rsid w:val="00677761"/>
    <w:rsid w:val="0068140A"/>
    <w:rsid w:val="00690977"/>
    <w:rsid w:val="006A2F73"/>
    <w:rsid w:val="006B03E0"/>
    <w:rsid w:val="006B2E80"/>
    <w:rsid w:val="006B42FC"/>
    <w:rsid w:val="006C1999"/>
    <w:rsid w:val="006D3819"/>
    <w:rsid w:val="006D7E11"/>
    <w:rsid w:val="006F06D6"/>
    <w:rsid w:val="006F2D74"/>
    <w:rsid w:val="006F56CD"/>
    <w:rsid w:val="006F625C"/>
    <w:rsid w:val="006F7963"/>
    <w:rsid w:val="00711029"/>
    <w:rsid w:val="007113CD"/>
    <w:rsid w:val="00720ED6"/>
    <w:rsid w:val="00722B36"/>
    <w:rsid w:val="00731E10"/>
    <w:rsid w:val="007337D8"/>
    <w:rsid w:val="007342EE"/>
    <w:rsid w:val="00737AC3"/>
    <w:rsid w:val="00737CF8"/>
    <w:rsid w:val="007506E6"/>
    <w:rsid w:val="0075403B"/>
    <w:rsid w:val="00756462"/>
    <w:rsid w:val="00756832"/>
    <w:rsid w:val="00766F1C"/>
    <w:rsid w:val="007671CA"/>
    <w:rsid w:val="00770D2F"/>
    <w:rsid w:val="007756D5"/>
    <w:rsid w:val="00777F30"/>
    <w:rsid w:val="00783CF3"/>
    <w:rsid w:val="00784FDE"/>
    <w:rsid w:val="00796E28"/>
    <w:rsid w:val="00797BED"/>
    <w:rsid w:val="007A23B0"/>
    <w:rsid w:val="007A57DF"/>
    <w:rsid w:val="007A7BA1"/>
    <w:rsid w:val="007B0AEC"/>
    <w:rsid w:val="007B4FA7"/>
    <w:rsid w:val="007C181F"/>
    <w:rsid w:val="007C3980"/>
    <w:rsid w:val="007C3AE7"/>
    <w:rsid w:val="007C4D78"/>
    <w:rsid w:val="007D48D9"/>
    <w:rsid w:val="007E7A1A"/>
    <w:rsid w:val="007F3304"/>
    <w:rsid w:val="007F5585"/>
    <w:rsid w:val="00804741"/>
    <w:rsid w:val="0081016D"/>
    <w:rsid w:val="00812284"/>
    <w:rsid w:val="00835C72"/>
    <w:rsid w:val="00841574"/>
    <w:rsid w:val="00844BE7"/>
    <w:rsid w:val="00847312"/>
    <w:rsid w:val="008621BB"/>
    <w:rsid w:val="0087097C"/>
    <w:rsid w:val="00872066"/>
    <w:rsid w:val="008742DF"/>
    <w:rsid w:val="00881689"/>
    <w:rsid w:val="00891E1B"/>
    <w:rsid w:val="008A38D9"/>
    <w:rsid w:val="008A4B8E"/>
    <w:rsid w:val="008A5071"/>
    <w:rsid w:val="008A7A01"/>
    <w:rsid w:val="008B75D2"/>
    <w:rsid w:val="008D437F"/>
    <w:rsid w:val="008E2519"/>
    <w:rsid w:val="008F0441"/>
    <w:rsid w:val="008F0C9B"/>
    <w:rsid w:val="008F6F07"/>
    <w:rsid w:val="008F7DE6"/>
    <w:rsid w:val="0090043D"/>
    <w:rsid w:val="00900769"/>
    <w:rsid w:val="00900A1B"/>
    <w:rsid w:val="00900FD0"/>
    <w:rsid w:val="009020C4"/>
    <w:rsid w:val="00904629"/>
    <w:rsid w:val="00904DB7"/>
    <w:rsid w:val="009110F4"/>
    <w:rsid w:val="00920DE7"/>
    <w:rsid w:val="009219F6"/>
    <w:rsid w:val="00921EDE"/>
    <w:rsid w:val="0092398E"/>
    <w:rsid w:val="009265CC"/>
    <w:rsid w:val="009302E8"/>
    <w:rsid w:val="0093152A"/>
    <w:rsid w:val="009356F3"/>
    <w:rsid w:val="00937A70"/>
    <w:rsid w:val="00937FC5"/>
    <w:rsid w:val="00953455"/>
    <w:rsid w:val="00961AFD"/>
    <w:rsid w:val="009629DF"/>
    <w:rsid w:val="00964233"/>
    <w:rsid w:val="00971305"/>
    <w:rsid w:val="00977B2F"/>
    <w:rsid w:val="009804B8"/>
    <w:rsid w:val="0098351B"/>
    <w:rsid w:val="009836E6"/>
    <w:rsid w:val="009847E6"/>
    <w:rsid w:val="00986C36"/>
    <w:rsid w:val="00990CE7"/>
    <w:rsid w:val="009954B0"/>
    <w:rsid w:val="009A73BE"/>
    <w:rsid w:val="009A7565"/>
    <w:rsid w:val="009B0F45"/>
    <w:rsid w:val="009D1B82"/>
    <w:rsid w:val="009E5511"/>
    <w:rsid w:val="009E5C82"/>
    <w:rsid w:val="009F19C3"/>
    <w:rsid w:val="009F6E0A"/>
    <w:rsid w:val="009F7222"/>
    <w:rsid w:val="00A0360F"/>
    <w:rsid w:val="00A056AE"/>
    <w:rsid w:val="00A208BB"/>
    <w:rsid w:val="00A22025"/>
    <w:rsid w:val="00A266B0"/>
    <w:rsid w:val="00A36040"/>
    <w:rsid w:val="00A46C37"/>
    <w:rsid w:val="00A500A6"/>
    <w:rsid w:val="00A5205B"/>
    <w:rsid w:val="00A5289B"/>
    <w:rsid w:val="00A547E7"/>
    <w:rsid w:val="00A54FA5"/>
    <w:rsid w:val="00A61CFF"/>
    <w:rsid w:val="00A63BBC"/>
    <w:rsid w:val="00A71893"/>
    <w:rsid w:val="00A746E1"/>
    <w:rsid w:val="00A81A79"/>
    <w:rsid w:val="00AA1D70"/>
    <w:rsid w:val="00AA34A8"/>
    <w:rsid w:val="00AA43FE"/>
    <w:rsid w:val="00AA4590"/>
    <w:rsid w:val="00AA502B"/>
    <w:rsid w:val="00AA689C"/>
    <w:rsid w:val="00AB4F2D"/>
    <w:rsid w:val="00AC06A8"/>
    <w:rsid w:val="00AC4AA6"/>
    <w:rsid w:val="00AC756F"/>
    <w:rsid w:val="00AD1669"/>
    <w:rsid w:val="00AE07C0"/>
    <w:rsid w:val="00AE37A6"/>
    <w:rsid w:val="00B038F2"/>
    <w:rsid w:val="00B04FB7"/>
    <w:rsid w:val="00B13CC9"/>
    <w:rsid w:val="00B2397C"/>
    <w:rsid w:val="00B24D90"/>
    <w:rsid w:val="00B263BA"/>
    <w:rsid w:val="00B31DEB"/>
    <w:rsid w:val="00B40C58"/>
    <w:rsid w:val="00B42E85"/>
    <w:rsid w:val="00B43A71"/>
    <w:rsid w:val="00B47379"/>
    <w:rsid w:val="00B51797"/>
    <w:rsid w:val="00B53272"/>
    <w:rsid w:val="00B608A6"/>
    <w:rsid w:val="00B81FD3"/>
    <w:rsid w:val="00B83960"/>
    <w:rsid w:val="00B865A3"/>
    <w:rsid w:val="00B86B4F"/>
    <w:rsid w:val="00BB3A33"/>
    <w:rsid w:val="00BB66C3"/>
    <w:rsid w:val="00BB690B"/>
    <w:rsid w:val="00BC2C14"/>
    <w:rsid w:val="00BC3139"/>
    <w:rsid w:val="00BD0564"/>
    <w:rsid w:val="00BD3D43"/>
    <w:rsid w:val="00BE6410"/>
    <w:rsid w:val="00BF6BA6"/>
    <w:rsid w:val="00BF7A2A"/>
    <w:rsid w:val="00C06A3B"/>
    <w:rsid w:val="00C15CF4"/>
    <w:rsid w:val="00C2329A"/>
    <w:rsid w:val="00C23336"/>
    <w:rsid w:val="00C26614"/>
    <w:rsid w:val="00C270B3"/>
    <w:rsid w:val="00C45011"/>
    <w:rsid w:val="00C63620"/>
    <w:rsid w:val="00C858E3"/>
    <w:rsid w:val="00C863CD"/>
    <w:rsid w:val="00C90B07"/>
    <w:rsid w:val="00C96F77"/>
    <w:rsid w:val="00CA0BA0"/>
    <w:rsid w:val="00CA2EA2"/>
    <w:rsid w:val="00CB4317"/>
    <w:rsid w:val="00CC0881"/>
    <w:rsid w:val="00CC0CE2"/>
    <w:rsid w:val="00CC1869"/>
    <w:rsid w:val="00CC4B6F"/>
    <w:rsid w:val="00CD13D8"/>
    <w:rsid w:val="00CD33E1"/>
    <w:rsid w:val="00CE2C26"/>
    <w:rsid w:val="00CE6A37"/>
    <w:rsid w:val="00CF1C41"/>
    <w:rsid w:val="00CF334C"/>
    <w:rsid w:val="00D12CF5"/>
    <w:rsid w:val="00D14D3E"/>
    <w:rsid w:val="00D22D71"/>
    <w:rsid w:val="00D24213"/>
    <w:rsid w:val="00D24C70"/>
    <w:rsid w:val="00D25CF1"/>
    <w:rsid w:val="00D4690D"/>
    <w:rsid w:val="00D50379"/>
    <w:rsid w:val="00D55615"/>
    <w:rsid w:val="00D573C8"/>
    <w:rsid w:val="00D60466"/>
    <w:rsid w:val="00D60977"/>
    <w:rsid w:val="00D61541"/>
    <w:rsid w:val="00D742A7"/>
    <w:rsid w:val="00D75F69"/>
    <w:rsid w:val="00D76755"/>
    <w:rsid w:val="00D87D61"/>
    <w:rsid w:val="00D9531D"/>
    <w:rsid w:val="00DB3F67"/>
    <w:rsid w:val="00DB554F"/>
    <w:rsid w:val="00DC016D"/>
    <w:rsid w:val="00DC2BF9"/>
    <w:rsid w:val="00DC46FE"/>
    <w:rsid w:val="00DE0DEB"/>
    <w:rsid w:val="00DE1338"/>
    <w:rsid w:val="00DE50DB"/>
    <w:rsid w:val="00DE7537"/>
    <w:rsid w:val="00DF0C43"/>
    <w:rsid w:val="00DF3513"/>
    <w:rsid w:val="00E1557A"/>
    <w:rsid w:val="00E20ECF"/>
    <w:rsid w:val="00E33977"/>
    <w:rsid w:val="00E35E46"/>
    <w:rsid w:val="00E439A3"/>
    <w:rsid w:val="00E61AEC"/>
    <w:rsid w:val="00E61F44"/>
    <w:rsid w:val="00E631D8"/>
    <w:rsid w:val="00E71BB0"/>
    <w:rsid w:val="00E86C66"/>
    <w:rsid w:val="00E91936"/>
    <w:rsid w:val="00E94E08"/>
    <w:rsid w:val="00E9778C"/>
    <w:rsid w:val="00EA5001"/>
    <w:rsid w:val="00EA5F91"/>
    <w:rsid w:val="00EA7384"/>
    <w:rsid w:val="00EC590A"/>
    <w:rsid w:val="00EC7B2C"/>
    <w:rsid w:val="00ED2A54"/>
    <w:rsid w:val="00ED430D"/>
    <w:rsid w:val="00ED5E44"/>
    <w:rsid w:val="00EE0C6C"/>
    <w:rsid w:val="00EE3C70"/>
    <w:rsid w:val="00EE4514"/>
    <w:rsid w:val="00EE7519"/>
    <w:rsid w:val="00F027BD"/>
    <w:rsid w:val="00F03950"/>
    <w:rsid w:val="00F06BCC"/>
    <w:rsid w:val="00F07C55"/>
    <w:rsid w:val="00F307CF"/>
    <w:rsid w:val="00F31FF9"/>
    <w:rsid w:val="00F41D42"/>
    <w:rsid w:val="00F4646A"/>
    <w:rsid w:val="00F50785"/>
    <w:rsid w:val="00F65C05"/>
    <w:rsid w:val="00F71E09"/>
    <w:rsid w:val="00F73BD7"/>
    <w:rsid w:val="00F75E25"/>
    <w:rsid w:val="00F773E3"/>
    <w:rsid w:val="00F81C42"/>
    <w:rsid w:val="00F917D6"/>
    <w:rsid w:val="00F92F87"/>
    <w:rsid w:val="00FA0714"/>
    <w:rsid w:val="00FB4C5D"/>
    <w:rsid w:val="00FB6C34"/>
    <w:rsid w:val="00FB7163"/>
    <w:rsid w:val="00FC3A85"/>
    <w:rsid w:val="00FD7B13"/>
    <w:rsid w:val="00FF27A3"/>
    <w:rsid w:val="00FF3CD3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262BE"/>
  <w15:chartTrackingRefBased/>
  <w15:docId w15:val="{5BEE0FC1-3D8C-8746-95D9-95B53A16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61852"/>
    <w:rPr>
      <w:rFonts w:ascii="Open Sans" w:hAnsi="Open Sans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16CE9"/>
    <w:pPr>
      <w:keepNext/>
      <w:keepLines/>
      <w:spacing w:before="240"/>
      <w:outlineLvl w:val="0"/>
    </w:pPr>
    <w:rPr>
      <w:rFonts w:ascii="Mokoko XBd" w:eastAsiaTheme="majorEastAsia" w:hAnsi="Mokoko XBd" w:cstheme="majorBidi"/>
      <w:b/>
      <w:color w:val="FF0000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618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7585"/>
    <w:rPr>
      <w:rFonts w:ascii="Open Sans" w:hAnsi="Open Sans"/>
      <w:b w:val="0"/>
      <w:i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585"/>
    <w:rPr>
      <w:rFonts w:ascii="Open Sans" w:hAnsi="Open Sans"/>
      <w:b w:val="0"/>
      <w:i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585"/>
    <w:rPr>
      <w:rFonts w:ascii="Open Sans" w:hAnsi="Open Sans"/>
      <w:b/>
      <w:bCs/>
      <w:i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85"/>
    <w:rPr>
      <w:rFonts w:ascii="Times New Roman" w:hAnsi="Times New Roman" w:cs="Times New Roman"/>
      <w:b w:val="0"/>
      <w:i w:val="0"/>
      <w:sz w:val="18"/>
      <w:szCs w:val="18"/>
    </w:rPr>
  </w:style>
  <w:style w:type="paragraph" w:styleId="NoSpacing">
    <w:name w:val="No Spacing"/>
    <w:link w:val="NoSpacingChar"/>
    <w:uiPriority w:val="1"/>
    <w:qFormat/>
    <w:rsid w:val="00561852"/>
    <w:rPr>
      <w:rFonts w:ascii="Open Sans" w:hAnsi="Open Sans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16CE9"/>
    <w:rPr>
      <w:rFonts w:ascii="Mokoko XBd" w:eastAsiaTheme="majorEastAsia" w:hAnsi="Mokoko XBd" w:cstheme="majorBidi"/>
      <w:b/>
      <w:i w:val="0"/>
      <w:color w:val="FF0000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852"/>
    <w:rPr>
      <w:rFonts w:asciiTheme="majorHAnsi" w:eastAsiaTheme="majorEastAsia" w:hAnsiTheme="majorHAnsi" w:cstheme="majorBidi"/>
      <w:b w:val="0"/>
      <w:i w:val="0"/>
      <w:color w:val="2F5496" w:themeColor="accent1" w:themeShade="BF"/>
      <w:sz w:val="26"/>
      <w:szCs w:val="26"/>
    </w:rPr>
  </w:style>
  <w:style w:type="paragraph" w:styleId="Title">
    <w:name w:val="Title"/>
    <w:aliases w:val="Sub-heading"/>
    <w:basedOn w:val="Normal"/>
    <w:next w:val="Normal"/>
    <w:link w:val="TitleChar"/>
    <w:uiPriority w:val="10"/>
    <w:qFormat/>
    <w:rsid w:val="00561852"/>
    <w:pPr>
      <w:contextualSpacing/>
    </w:pPr>
    <w:rPr>
      <w:rFonts w:ascii="Mokoko" w:eastAsiaTheme="majorEastAsia" w:hAnsi="Mokoko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Sub-heading Char"/>
    <w:basedOn w:val="DefaultParagraphFont"/>
    <w:link w:val="Title"/>
    <w:uiPriority w:val="10"/>
    <w:rsid w:val="00561852"/>
    <w:rPr>
      <w:rFonts w:ascii="Mokoko" w:eastAsiaTheme="majorEastAsia" w:hAnsi="Mokoko" w:cstheme="majorBidi"/>
      <w:b w:val="0"/>
      <w:i w:val="0"/>
      <w:spacing w:val="-10"/>
      <w:kern w:val="28"/>
      <w:sz w:val="56"/>
      <w:szCs w:val="56"/>
    </w:rPr>
  </w:style>
  <w:style w:type="character" w:styleId="Strong">
    <w:name w:val="Strong"/>
    <w:aliases w:val="Bold Body"/>
    <w:uiPriority w:val="22"/>
    <w:qFormat/>
    <w:rsid w:val="00561852"/>
    <w:rPr>
      <w:b/>
      <w:bCs/>
    </w:rPr>
  </w:style>
  <w:style w:type="paragraph" w:styleId="ListParagraph">
    <w:name w:val="List Paragraph"/>
    <w:basedOn w:val="Normal"/>
    <w:uiPriority w:val="34"/>
    <w:qFormat/>
    <w:rsid w:val="00862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7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5156"/>
    <w:rPr>
      <w:rFonts w:ascii="Open Sans" w:hAnsi="Open Sans"/>
    </w:rPr>
  </w:style>
  <w:style w:type="paragraph" w:styleId="NormalWeb">
    <w:name w:val="Normal (Web)"/>
    <w:basedOn w:val="Normal"/>
    <w:uiPriority w:val="99"/>
    <w:unhideWhenUsed/>
    <w:rsid w:val="000552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link w:val="paragraphChar"/>
    <w:rsid w:val="000552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055283"/>
  </w:style>
  <w:style w:type="character" w:customStyle="1" w:styleId="normaltextrun">
    <w:name w:val="normaltextrun"/>
    <w:basedOn w:val="DefaultParagraphFont"/>
    <w:rsid w:val="00055283"/>
  </w:style>
  <w:style w:type="character" w:customStyle="1" w:styleId="NoSpacingChar">
    <w:name w:val="No Spacing Char"/>
    <w:basedOn w:val="DefaultParagraphFont"/>
    <w:link w:val="NoSpacing"/>
    <w:uiPriority w:val="1"/>
    <w:rsid w:val="009F6E0A"/>
    <w:rPr>
      <w:rFonts w:ascii="Open Sans" w:hAnsi="Open Sans"/>
    </w:rPr>
  </w:style>
  <w:style w:type="table" w:styleId="TableGrid">
    <w:name w:val="Table Grid"/>
    <w:basedOn w:val="TableNormal"/>
    <w:uiPriority w:val="39"/>
    <w:rsid w:val="00ED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F27A3"/>
    <w:rPr>
      <w:i/>
      <w:iCs/>
    </w:rPr>
  </w:style>
  <w:style w:type="paragraph" w:customStyle="1" w:styleId="quoteattribution">
    <w:name w:val="quote__attribution"/>
    <w:basedOn w:val="Normal"/>
    <w:rsid w:val="000261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8D437F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paragraph" w:customStyle="1" w:styleId="Pa1">
    <w:name w:val="Pa1"/>
    <w:basedOn w:val="Default"/>
    <w:next w:val="Default"/>
    <w:uiPriority w:val="99"/>
    <w:rsid w:val="008D437F"/>
    <w:pPr>
      <w:spacing w:line="22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8D437F"/>
    <w:rPr>
      <w:rFonts w:cs="Open Sans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F65C05"/>
    <w:pPr>
      <w:spacing w:line="20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835C72"/>
    <w:pPr>
      <w:spacing w:line="241" w:lineRule="atLeast"/>
    </w:pPr>
    <w:rPr>
      <w:rFonts w:ascii="Mokoko XBd" w:hAnsi="Mokoko XBd" w:cs="Times New Roman"/>
      <w:color w:val="auto"/>
    </w:rPr>
  </w:style>
  <w:style w:type="character" w:customStyle="1" w:styleId="A2">
    <w:name w:val="A2"/>
    <w:uiPriority w:val="99"/>
    <w:rsid w:val="00835C72"/>
    <w:rPr>
      <w:rFonts w:cs="Mokoko XBd"/>
      <w:b/>
      <w:bCs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D13D8"/>
    <w:pPr>
      <w:spacing w:after="200"/>
    </w:pPr>
    <w:rPr>
      <w:rFonts w:eastAsia="Calibri" w:cs="Times New Roman"/>
      <w:i/>
      <w:iCs/>
      <w:color w:val="44546A"/>
      <w:sz w:val="18"/>
      <w:szCs w:val="18"/>
    </w:rPr>
  </w:style>
  <w:style w:type="paragraph" w:customStyle="1" w:styleId="lead">
    <w:name w:val="lead"/>
    <w:basedOn w:val="Normal"/>
    <w:rsid w:val="00C15C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ardtext--subtext">
    <w:name w:val="card__text--subtext"/>
    <w:basedOn w:val="Normal"/>
    <w:rsid w:val="00C15C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aragraphChar">
    <w:name w:val="paragraph Char"/>
    <w:basedOn w:val="DefaultParagraphFont"/>
    <w:link w:val="paragraph"/>
    <w:rsid w:val="007F5585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779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98E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2779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98E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71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6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62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6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9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1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2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98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19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5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thicalconsumer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goodshoppingguide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af516d-3959-4b07-9006-c20b9a119ef8" xsi:nil="true"/>
    <lcf76f155ced4ddcb4097134ff3c332f xmlns="1ebc303e-8aff-47d3-a05b-6db01262ec41">
      <Terms xmlns="http://schemas.microsoft.com/office/infopath/2007/PartnerControls"/>
    </lcf76f155ced4ddcb4097134ff3c332f>
    <Status xmlns="1ebc303e-8aff-47d3-a05b-6db01262ec41" xsi:nil="true"/>
    <SCANNED xmlns="1ebc303e-8aff-47d3-a05b-6db01262ec41">true</SCAN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81EE5ED26824A9A12D23773B18D72" ma:contentTypeVersion="18" ma:contentTypeDescription="Create a new document." ma:contentTypeScope="" ma:versionID="92b14648f97328dc909933db2792a85f">
  <xsd:schema xmlns:xsd="http://www.w3.org/2001/XMLSchema" xmlns:xs="http://www.w3.org/2001/XMLSchema" xmlns:p="http://schemas.microsoft.com/office/2006/metadata/properties" xmlns:ns2="1ebc303e-8aff-47d3-a05b-6db01262ec41" xmlns:ns3="af84e4ec-eac2-49ff-9a8a-97a82cd3a5ff" xmlns:ns4="05af516d-3959-4b07-9006-c20b9a119ef8" targetNamespace="http://schemas.microsoft.com/office/2006/metadata/properties" ma:root="true" ma:fieldsID="63e7836b02c639a23c035fb881d61892" ns2:_="" ns3:_="" ns4:_="">
    <xsd:import namespace="1ebc303e-8aff-47d3-a05b-6db01262ec41"/>
    <xsd:import namespace="af84e4ec-eac2-49ff-9a8a-97a82cd3a5ff"/>
    <xsd:import namespace="05af516d-3959-4b07-9006-c20b9a119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tatus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c303e-8aff-47d3-a05b-6db01262e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cedb28-21b0-4288-ad75-dcb586132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SCANNED" ma:index="25" nillable="true" ma:displayName="SCANNED" ma:default="1" ma:format="Dropdown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e4ec-eac2-49ff-9a8a-97a82cd3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f516d-3959-4b07-9006-c20b9a119ef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41a328-277a-484e-a3fb-8fbb57bb0ffe}" ma:internalName="TaxCatchAll" ma:showField="CatchAllData" ma:web="af84e4ec-eac2-49ff-9a8a-97a82cd3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3B171-8B75-46F6-A7E3-071C9E1F48F1}">
  <ds:schemaRefs>
    <ds:schemaRef ds:uri="http://schemas.microsoft.com/office/2006/metadata/properties"/>
    <ds:schemaRef ds:uri="http://schemas.microsoft.com/office/infopath/2007/PartnerControls"/>
    <ds:schemaRef ds:uri="05af516d-3959-4b07-9006-c20b9a119ef8"/>
    <ds:schemaRef ds:uri="1ebc303e-8aff-47d3-a05b-6db01262ec41"/>
  </ds:schemaRefs>
</ds:datastoreItem>
</file>

<file path=customXml/itemProps2.xml><?xml version="1.0" encoding="utf-8"?>
<ds:datastoreItem xmlns:ds="http://schemas.openxmlformats.org/officeDocument/2006/customXml" ds:itemID="{1D6EDE46-65AD-4E40-B072-6D489B375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38F1F-48DB-40D0-965A-E57D63439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c303e-8aff-47d3-a05b-6db01262ec41"/>
    <ds:schemaRef ds:uri="af84e4ec-eac2-49ff-9a8a-97a82cd3a5ff"/>
    <ds:schemaRef ds:uri="05af516d-3959-4b07-9006-c20b9a119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2022-09-26T09:25:00Z</cp:lastPrinted>
  <dcterms:created xsi:type="dcterms:W3CDTF">2023-10-04T11:12:00Z</dcterms:created>
  <dcterms:modified xsi:type="dcterms:W3CDTF">2023-10-04T11:12:00Z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0x01010016981EE5ED26824A9A12D23773B18D72</vt:lpwstr>
  </property>
</Properties>
</file>