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9A8F" w14:textId="6F9D2555" w:rsidR="00E32FD8" w:rsidRDefault="00E32FD8">
      <w:pPr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b/>
          <w:bCs/>
          <w:noProof/>
          <w:color w:val="FF0000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7AAE0F5B" wp14:editId="36893224">
            <wp:simplePos x="0" y="0"/>
            <wp:positionH relativeFrom="margin">
              <wp:posOffset>4102100</wp:posOffset>
            </wp:positionH>
            <wp:positionV relativeFrom="margin">
              <wp:posOffset>-723900</wp:posOffset>
            </wp:positionV>
            <wp:extent cx="2391410" cy="20212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05CA4" w14:textId="77777777" w:rsidR="00057487" w:rsidRDefault="00057487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</w:p>
    <w:p w14:paraId="7EB07EEA" w14:textId="77777777" w:rsidR="00057487" w:rsidRDefault="00057487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</w:p>
    <w:p w14:paraId="00C598E5" w14:textId="60CEF597" w:rsidR="00E32FD8" w:rsidRPr="001C519E" w:rsidRDefault="00E32FD8" w:rsidP="00E32FD8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</w:pPr>
      <w:r w:rsidRPr="001C519E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lang w:val="en-US"/>
        </w:rPr>
        <w:t>World Development Appeal 2022</w:t>
      </w:r>
    </w:p>
    <w:p w14:paraId="37873A45" w14:textId="1D044FE4" w:rsidR="00E32FD8" w:rsidRPr="001C519E" w:rsidRDefault="00E32FD8" w:rsidP="00E32FD8">
      <w:pPr>
        <w:rPr>
          <w:rFonts w:asciiTheme="majorHAnsi" w:hAnsiTheme="majorHAnsi" w:cstheme="majorHAnsi"/>
          <w:b/>
          <w:bCs/>
          <w:color w:val="ED1B24"/>
          <w:sz w:val="40"/>
          <w:szCs w:val="40"/>
          <w:lang w:val="en-US"/>
        </w:rPr>
      </w:pPr>
      <w:r>
        <w:rPr>
          <w:rFonts w:asciiTheme="majorHAnsi" w:hAnsiTheme="majorHAnsi" w:cstheme="majorHAnsi"/>
          <w:b/>
          <w:bCs/>
          <w:color w:val="ED1B24"/>
          <w:sz w:val="40"/>
          <w:szCs w:val="40"/>
          <w:lang w:val="en-US"/>
        </w:rPr>
        <w:t xml:space="preserve">Prayer for </w:t>
      </w:r>
      <w:r w:rsidR="00057487">
        <w:rPr>
          <w:rFonts w:asciiTheme="majorHAnsi" w:hAnsiTheme="majorHAnsi" w:cstheme="majorHAnsi"/>
          <w:b/>
          <w:bCs/>
          <w:color w:val="ED1B24"/>
          <w:sz w:val="40"/>
          <w:szCs w:val="40"/>
          <w:lang w:val="en-US"/>
        </w:rPr>
        <w:t>South Sudan</w:t>
      </w:r>
    </w:p>
    <w:p w14:paraId="279563E2" w14:textId="77777777" w:rsidR="00057487" w:rsidRPr="00057487" w:rsidRDefault="00057487" w:rsidP="00057487">
      <w:pPr>
        <w:spacing w:line="240" w:lineRule="auto"/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 </w:t>
      </w:r>
    </w:p>
    <w:p w14:paraId="2925AD85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Gracious and Compassionate Lord,</w:t>
      </w:r>
    </w:p>
    <w:p w14:paraId="257E87AF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Slow to anger and abounding in love,</w:t>
      </w:r>
    </w:p>
    <w:p w14:paraId="0227F92E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You call us your children when we act as peacemakers,</w:t>
      </w:r>
    </w:p>
    <w:p w14:paraId="528EFA74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And so, we pray for the people of South Sudan,</w:t>
      </w:r>
    </w:p>
    <w:p w14:paraId="522B1C71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Where deep divisions have so often erupted into violence.</w:t>
      </w:r>
    </w:p>
    <w:p w14:paraId="5AEF05E6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We pray that you would heal divisions and bring lasting peace.</w:t>
      </w:r>
    </w:p>
    <w:p w14:paraId="1EC22325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Bless those peacemakers who are courageously leading the way,</w:t>
      </w:r>
    </w:p>
    <w:p w14:paraId="18CB0D13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Such as the South Sudan Council of Churches.</w:t>
      </w:r>
    </w:p>
    <w:p w14:paraId="40C14215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May their efforts to encourage dialogue build understanding,</w:t>
      </w:r>
    </w:p>
    <w:p w14:paraId="5110F19A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So, that enemies and rivals may become sisters and brothers,</w:t>
      </w:r>
    </w:p>
    <w:p w14:paraId="12116FD9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Rekindle hope in South Sudan,</w:t>
      </w:r>
    </w:p>
    <w:p w14:paraId="41FC9593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That communities may know peace and security that would allow them to flourish,</w:t>
      </w:r>
    </w:p>
    <w:p w14:paraId="1202F5A8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In the name of Jesus, the prince of peace, we pray.</w:t>
      </w:r>
    </w:p>
    <w:p w14:paraId="1696EBED" w14:textId="77777777" w:rsidR="00057487" w:rsidRPr="00057487" w:rsidRDefault="00057487" w:rsidP="00057487">
      <w:pPr>
        <w:rPr>
          <w:rFonts w:ascii="Calibri" w:hAnsi="Calibri" w:cs="Calibri"/>
          <w:sz w:val="26"/>
          <w:szCs w:val="26"/>
        </w:rPr>
      </w:pPr>
      <w:r w:rsidRPr="00057487">
        <w:rPr>
          <w:rFonts w:ascii="Calibri" w:hAnsi="Calibri" w:cs="Calibri"/>
          <w:sz w:val="26"/>
          <w:szCs w:val="26"/>
        </w:rPr>
        <w:t>Amen.</w:t>
      </w:r>
    </w:p>
    <w:p w14:paraId="00000016" w14:textId="43729EC2" w:rsidR="00AC6371" w:rsidRPr="00E32FD8" w:rsidRDefault="00AC6371" w:rsidP="00057487">
      <w:pPr>
        <w:spacing w:line="240" w:lineRule="auto"/>
        <w:rPr>
          <w:rFonts w:ascii="Calibri" w:hAnsi="Calibri" w:cs="Calibri"/>
          <w:sz w:val="26"/>
          <w:szCs w:val="26"/>
        </w:rPr>
      </w:pPr>
    </w:p>
    <w:sectPr w:rsidR="00AC6371" w:rsidRPr="00E32F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71"/>
    <w:rsid w:val="00057487"/>
    <w:rsid w:val="00AC6371"/>
    <w:rsid w:val="00AE2AC5"/>
    <w:rsid w:val="00E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9B558"/>
  <w15:docId w15:val="{2800654E-CBFC-3846-8CAB-DF6E424A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2022-10-11T11:08:00Z</dcterms:created>
  <dcterms:modified xsi:type="dcterms:W3CDTF">2022-10-11T11:08:00Z</dcterms:modified>
</cp:coreProperties>
</file>