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E7F2" w14:textId="61CC4557" w:rsidR="00B650A7" w:rsidRDefault="00B650A7" w:rsidP="001C5C9E">
      <w:pPr>
        <w:pStyle w:val="Heading1"/>
        <w:spacing w:before="0" w:line="360" w:lineRule="auto"/>
        <w:rPr>
          <w:b/>
          <w:bCs/>
        </w:rPr>
      </w:pPr>
      <w:r>
        <w:rPr>
          <w:b/>
          <w:bCs/>
          <w:noProof/>
        </w:rPr>
        <w:drawing>
          <wp:inline distT="0" distB="0" distL="0" distR="0" wp14:anchorId="748CFC3C" wp14:editId="09299D00">
            <wp:extent cx="1348966" cy="4214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7428" cy="427191"/>
                    </a:xfrm>
                    <a:prstGeom prst="rect">
                      <a:avLst/>
                    </a:prstGeom>
                  </pic:spPr>
                </pic:pic>
              </a:graphicData>
            </a:graphic>
          </wp:inline>
        </w:drawing>
      </w:r>
    </w:p>
    <w:p w14:paraId="5ED226C4" w14:textId="77777777" w:rsidR="00B650A7" w:rsidRDefault="00B650A7" w:rsidP="001C5C9E">
      <w:pPr>
        <w:pStyle w:val="Heading1"/>
        <w:spacing w:before="0" w:line="360" w:lineRule="auto"/>
        <w:rPr>
          <w:b/>
          <w:bCs/>
        </w:rPr>
      </w:pPr>
    </w:p>
    <w:p w14:paraId="2A8816D0" w14:textId="661C9F46" w:rsidR="0079134E" w:rsidRPr="00B650A7" w:rsidRDefault="00644A0A" w:rsidP="001C5C9E">
      <w:pPr>
        <w:pStyle w:val="Heading1"/>
        <w:spacing w:before="0" w:line="360" w:lineRule="auto"/>
        <w:rPr>
          <w:b/>
          <w:bCs/>
        </w:rPr>
      </w:pPr>
      <w:r w:rsidRPr="00B650A7">
        <w:rPr>
          <w:b/>
          <w:bCs/>
        </w:rPr>
        <w:t>Herald Power</w:t>
      </w:r>
      <w:r w:rsidR="001C5C9E">
        <w:rPr>
          <w:b/>
          <w:bCs/>
        </w:rPr>
        <w:t>P</w:t>
      </w:r>
      <w:r w:rsidRPr="00B650A7">
        <w:rPr>
          <w:b/>
          <w:bCs/>
        </w:rPr>
        <w:t>oint Script</w:t>
      </w:r>
      <w:r w:rsidR="00B650A7">
        <w:rPr>
          <w:b/>
          <w:bCs/>
        </w:rPr>
        <w:t xml:space="preserve"> // 202</w:t>
      </w:r>
      <w:r w:rsidR="006A24EA">
        <w:rPr>
          <w:b/>
          <w:bCs/>
        </w:rPr>
        <w:t>4</w:t>
      </w:r>
    </w:p>
    <w:p w14:paraId="28461D07" w14:textId="24D46F3C" w:rsidR="00644A0A" w:rsidRDefault="00644A0A" w:rsidP="001C5C9E">
      <w:pPr>
        <w:spacing w:line="360" w:lineRule="auto"/>
      </w:pPr>
    </w:p>
    <w:p w14:paraId="141EDF20" w14:textId="77777777" w:rsidR="00B650A7" w:rsidRDefault="00B650A7" w:rsidP="001C5C9E">
      <w:pPr>
        <w:spacing w:line="360" w:lineRule="auto"/>
        <w:rPr>
          <w:b/>
          <w:bCs/>
        </w:rPr>
      </w:pPr>
    </w:p>
    <w:p w14:paraId="5629F731" w14:textId="675DCA18" w:rsidR="00644A0A" w:rsidRPr="00644A0A" w:rsidRDefault="00644A0A" w:rsidP="001C5C9E">
      <w:pPr>
        <w:spacing w:line="360" w:lineRule="auto"/>
        <w:rPr>
          <w:b/>
          <w:bCs/>
        </w:rPr>
      </w:pPr>
      <w:r w:rsidRPr="00644A0A">
        <w:rPr>
          <w:b/>
          <w:bCs/>
        </w:rPr>
        <w:t>Slide 1</w:t>
      </w:r>
    </w:p>
    <w:p w14:paraId="22FCF6FB" w14:textId="5938AEC8" w:rsidR="00644A0A" w:rsidRPr="00644A0A" w:rsidRDefault="00457ADB" w:rsidP="001C5C9E">
      <w:pPr>
        <w:spacing w:line="360" w:lineRule="auto"/>
      </w:pPr>
      <w:r>
        <w:t>So, w</w:t>
      </w:r>
      <w:r w:rsidR="00644A0A" w:rsidRPr="00644A0A">
        <w:t xml:space="preserve">hat is the </w:t>
      </w:r>
      <w:r w:rsidR="00644A0A" w:rsidRPr="001C5C9E">
        <w:rPr>
          <w:i/>
          <w:iCs/>
        </w:rPr>
        <w:t>Herald</w:t>
      </w:r>
      <w:r w:rsidR="001C5C9E">
        <w:t>…</w:t>
      </w:r>
      <w:r w:rsidR="00644A0A" w:rsidRPr="00644A0A">
        <w:t>?</w:t>
      </w:r>
    </w:p>
    <w:p w14:paraId="348C58C4" w14:textId="77777777" w:rsidR="00B650A7" w:rsidRDefault="00B650A7" w:rsidP="001C5C9E">
      <w:pPr>
        <w:spacing w:line="360" w:lineRule="auto"/>
        <w:rPr>
          <w:b/>
          <w:bCs/>
        </w:rPr>
      </w:pPr>
    </w:p>
    <w:p w14:paraId="7219F2A8" w14:textId="3F261F52" w:rsidR="00644A0A" w:rsidRPr="00644A0A" w:rsidRDefault="00644A0A" w:rsidP="001C5C9E">
      <w:pPr>
        <w:spacing w:line="360" w:lineRule="auto"/>
        <w:rPr>
          <w:b/>
          <w:bCs/>
        </w:rPr>
      </w:pPr>
      <w:r w:rsidRPr="00644A0A">
        <w:rPr>
          <w:b/>
          <w:bCs/>
        </w:rPr>
        <w:t>Slide 2</w:t>
      </w:r>
    </w:p>
    <w:p w14:paraId="687EFD62" w14:textId="58EFF3E2" w:rsidR="00644A0A" w:rsidRPr="001C5C9E" w:rsidRDefault="001C5C9E" w:rsidP="001C5C9E">
      <w:pPr>
        <w:spacing w:line="360" w:lineRule="auto"/>
        <w:rPr>
          <w:color w:val="000000" w:themeColor="text1"/>
        </w:rPr>
      </w:pPr>
      <w:r w:rsidRPr="001C5C9E">
        <w:rPr>
          <w:color w:val="000000" w:themeColor="text1"/>
        </w:rPr>
        <w:t>For well</w:t>
      </w:r>
      <w:r w:rsidR="00644A0A" w:rsidRPr="001C5C9E">
        <w:rPr>
          <w:color w:val="000000" w:themeColor="text1"/>
        </w:rPr>
        <w:t xml:space="preserve"> over </w:t>
      </w:r>
      <w:r w:rsidR="006A24EA">
        <w:rPr>
          <w:color w:val="000000" w:themeColor="text1"/>
        </w:rPr>
        <w:t>8</w:t>
      </w:r>
      <w:r w:rsidR="00644A0A" w:rsidRPr="001C5C9E">
        <w:rPr>
          <w:color w:val="000000" w:themeColor="text1"/>
        </w:rPr>
        <w:t xml:space="preserve">0 years the </w:t>
      </w:r>
      <w:r w:rsidR="00644A0A" w:rsidRPr="001C5C9E">
        <w:rPr>
          <w:i/>
          <w:iCs/>
          <w:color w:val="000000" w:themeColor="text1"/>
        </w:rPr>
        <w:t>Herald</w:t>
      </w:r>
      <w:r w:rsidR="00644A0A" w:rsidRPr="001C5C9E">
        <w:rPr>
          <w:color w:val="000000" w:themeColor="text1"/>
        </w:rPr>
        <w:t xml:space="preserve"> magazine has been a part of Presbyterian life.</w:t>
      </w:r>
    </w:p>
    <w:p w14:paraId="24A4C15A" w14:textId="77777777" w:rsidR="00457ADB" w:rsidRPr="00644A0A" w:rsidRDefault="00457ADB" w:rsidP="001C5C9E">
      <w:pPr>
        <w:spacing w:line="360" w:lineRule="auto"/>
      </w:pPr>
    </w:p>
    <w:p w14:paraId="6ACB773C" w14:textId="5F9A57F6" w:rsidR="00644A0A" w:rsidRDefault="00644A0A" w:rsidP="001C5C9E">
      <w:pPr>
        <w:spacing w:line="360" w:lineRule="auto"/>
      </w:pPr>
      <w:r w:rsidRPr="00644A0A">
        <w:t>Sharing stories</w:t>
      </w:r>
      <w:r>
        <w:t xml:space="preserve"> every month</w:t>
      </w:r>
      <w:r w:rsidRPr="00644A0A">
        <w:t xml:space="preserve"> from congregations across the island of Ireland.</w:t>
      </w:r>
    </w:p>
    <w:p w14:paraId="3F2D5009" w14:textId="77777777" w:rsidR="00457ADB" w:rsidRPr="00644A0A" w:rsidRDefault="00457ADB" w:rsidP="001C5C9E">
      <w:pPr>
        <w:spacing w:line="360" w:lineRule="auto"/>
      </w:pPr>
    </w:p>
    <w:p w14:paraId="4D3B9582" w14:textId="28BAC438" w:rsidR="00644A0A" w:rsidRDefault="00644A0A" w:rsidP="001C5C9E">
      <w:pPr>
        <w:spacing w:line="360" w:lineRule="auto"/>
      </w:pPr>
      <w:r w:rsidRPr="00644A0A">
        <w:t>Hearing about life in PCI</w:t>
      </w:r>
      <w:r w:rsidR="00457ADB">
        <w:t xml:space="preserve"> and its local mission</w:t>
      </w:r>
      <w:r w:rsidRPr="00644A0A">
        <w:t xml:space="preserve">. </w:t>
      </w:r>
    </w:p>
    <w:p w14:paraId="46127883" w14:textId="77777777" w:rsidR="00B650A7" w:rsidRDefault="00B650A7" w:rsidP="001C5C9E">
      <w:pPr>
        <w:spacing w:line="360" w:lineRule="auto"/>
        <w:rPr>
          <w:b/>
          <w:bCs/>
        </w:rPr>
      </w:pPr>
    </w:p>
    <w:p w14:paraId="7F5E8A2B" w14:textId="07363817" w:rsidR="00644A0A" w:rsidRPr="00644A0A" w:rsidRDefault="00644A0A" w:rsidP="001C5C9E">
      <w:pPr>
        <w:spacing w:line="360" w:lineRule="auto"/>
        <w:rPr>
          <w:b/>
          <w:bCs/>
        </w:rPr>
      </w:pPr>
      <w:r w:rsidRPr="00644A0A">
        <w:rPr>
          <w:b/>
          <w:bCs/>
        </w:rPr>
        <w:t>Slide 3</w:t>
      </w:r>
    </w:p>
    <w:p w14:paraId="3D554AEE" w14:textId="77777777" w:rsidR="00457ADB" w:rsidRDefault="00644A0A" w:rsidP="001C5C9E">
      <w:pPr>
        <w:spacing w:line="360" w:lineRule="auto"/>
      </w:pPr>
      <w:r w:rsidRPr="00644A0A">
        <w:t xml:space="preserve">As well as stories from our mission workers around the world. </w:t>
      </w:r>
    </w:p>
    <w:p w14:paraId="0B293092" w14:textId="75722C82" w:rsidR="00644A0A" w:rsidRDefault="00644A0A" w:rsidP="001C5C9E">
      <w:pPr>
        <w:spacing w:line="360" w:lineRule="auto"/>
      </w:pPr>
      <w:r w:rsidRPr="00644A0A">
        <w:br/>
        <w:t xml:space="preserve">Along with reports and updates from our global partners. </w:t>
      </w:r>
    </w:p>
    <w:p w14:paraId="76A33BDF" w14:textId="77777777" w:rsidR="00B650A7" w:rsidRDefault="00B650A7" w:rsidP="001C5C9E">
      <w:pPr>
        <w:spacing w:line="360" w:lineRule="auto"/>
        <w:rPr>
          <w:b/>
          <w:bCs/>
        </w:rPr>
      </w:pPr>
    </w:p>
    <w:p w14:paraId="33ED4A5A" w14:textId="4DA60F3B" w:rsidR="00644A0A" w:rsidRPr="00644A0A" w:rsidRDefault="00644A0A" w:rsidP="001C5C9E">
      <w:pPr>
        <w:spacing w:line="360" w:lineRule="auto"/>
        <w:rPr>
          <w:b/>
          <w:bCs/>
        </w:rPr>
      </w:pPr>
      <w:r w:rsidRPr="00644A0A">
        <w:rPr>
          <w:b/>
          <w:bCs/>
        </w:rPr>
        <w:t>Slide 4</w:t>
      </w:r>
    </w:p>
    <w:p w14:paraId="314A280D" w14:textId="42FE00FD" w:rsidR="00644A0A" w:rsidRDefault="00644A0A" w:rsidP="001C5C9E">
      <w:pPr>
        <w:spacing w:line="360" w:lineRule="auto"/>
      </w:pPr>
      <w:r w:rsidRPr="00644A0A">
        <w:t xml:space="preserve">The </w:t>
      </w:r>
      <w:r w:rsidRPr="001C5C9E">
        <w:rPr>
          <w:i/>
          <w:iCs/>
        </w:rPr>
        <w:t>Herald</w:t>
      </w:r>
      <w:r w:rsidRPr="00644A0A">
        <w:t xml:space="preserve"> brings you news and views.</w:t>
      </w:r>
    </w:p>
    <w:p w14:paraId="2578C746" w14:textId="77777777" w:rsidR="00457ADB" w:rsidRPr="00644A0A" w:rsidRDefault="00457ADB" w:rsidP="001C5C9E">
      <w:pPr>
        <w:spacing w:line="360" w:lineRule="auto"/>
      </w:pPr>
    </w:p>
    <w:p w14:paraId="6B8C157E" w14:textId="6E960C9D" w:rsidR="00644A0A" w:rsidRDefault="00644A0A" w:rsidP="001C5C9E">
      <w:pPr>
        <w:spacing w:line="360" w:lineRule="auto"/>
      </w:pPr>
      <w:r w:rsidRPr="00644A0A">
        <w:t xml:space="preserve">News from the </w:t>
      </w:r>
      <w:r w:rsidR="00457ADB" w:rsidRPr="00644A0A">
        <w:t>denomination</w:t>
      </w:r>
      <w:r w:rsidR="001C5C9E">
        <w:t>,</w:t>
      </w:r>
      <w:r w:rsidRPr="00644A0A">
        <w:t xml:space="preserve"> as well as general Christian news from around the UK and Ireland</w:t>
      </w:r>
      <w:r w:rsidR="00457ADB">
        <w:t>. Views</w:t>
      </w:r>
      <w:r w:rsidRPr="00644A0A">
        <w:t xml:space="preserve"> from everyday members as well as leaders of the </w:t>
      </w:r>
      <w:r w:rsidR="001C5C9E" w:rsidRPr="001C5C9E">
        <w:rPr>
          <w:color w:val="000000" w:themeColor="text1"/>
        </w:rPr>
        <w:t>Church</w:t>
      </w:r>
      <w:r w:rsidRPr="00644A0A">
        <w:t>.</w:t>
      </w:r>
    </w:p>
    <w:p w14:paraId="108B16FF" w14:textId="77777777" w:rsidR="00457ADB" w:rsidRPr="00644A0A" w:rsidRDefault="00457ADB" w:rsidP="001C5C9E">
      <w:pPr>
        <w:spacing w:line="360" w:lineRule="auto"/>
      </w:pPr>
    </w:p>
    <w:p w14:paraId="2328162E" w14:textId="5CB9C7E1" w:rsidR="00644A0A" w:rsidRDefault="00644A0A" w:rsidP="001C5C9E">
      <w:pPr>
        <w:spacing w:line="360" w:lineRule="auto"/>
      </w:pPr>
      <w:r w:rsidRPr="00644A0A">
        <w:t xml:space="preserve">The letters and opinion </w:t>
      </w:r>
      <w:r w:rsidR="00457ADB" w:rsidRPr="00644A0A">
        <w:t>pieces</w:t>
      </w:r>
      <w:r w:rsidRPr="00644A0A">
        <w:t xml:space="preserve"> are a vital part of the magazine, ensuring that it continues to be a ‘voice for Presbyterians’</w:t>
      </w:r>
      <w:r>
        <w:t xml:space="preserve"> today</w:t>
      </w:r>
      <w:r w:rsidR="00457ADB">
        <w:t>.</w:t>
      </w:r>
    </w:p>
    <w:p w14:paraId="0C920179" w14:textId="77777777" w:rsidR="00B650A7" w:rsidRDefault="00B650A7" w:rsidP="001C5C9E">
      <w:pPr>
        <w:spacing w:line="360" w:lineRule="auto"/>
        <w:rPr>
          <w:b/>
          <w:bCs/>
        </w:rPr>
      </w:pPr>
    </w:p>
    <w:p w14:paraId="15CA21BB" w14:textId="6F3CDA5D" w:rsidR="00644A0A" w:rsidRPr="00644A0A" w:rsidRDefault="00644A0A" w:rsidP="001C5C9E">
      <w:pPr>
        <w:spacing w:line="360" w:lineRule="auto"/>
        <w:rPr>
          <w:b/>
          <w:bCs/>
        </w:rPr>
      </w:pPr>
      <w:r w:rsidRPr="00644A0A">
        <w:rPr>
          <w:b/>
          <w:bCs/>
        </w:rPr>
        <w:t>Slide 5</w:t>
      </w:r>
    </w:p>
    <w:p w14:paraId="5533563A" w14:textId="5D778AA1" w:rsidR="00457ADB" w:rsidRDefault="00644A0A" w:rsidP="001C5C9E">
      <w:pPr>
        <w:spacing w:line="360" w:lineRule="auto"/>
      </w:pPr>
      <w:r w:rsidRPr="00644A0A">
        <w:lastRenderedPageBreak/>
        <w:t>Feature articles cover a wide range of issues</w:t>
      </w:r>
      <w:r w:rsidR="001C5C9E">
        <w:t xml:space="preserve"> – </w:t>
      </w:r>
      <w:r w:rsidRPr="00644A0A">
        <w:t xml:space="preserve">the cost-of-living crisis, the war in Ukraine, climate change – and the Christian response to these issues... </w:t>
      </w:r>
    </w:p>
    <w:p w14:paraId="067CD163" w14:textId="27A50236" w:rsidR="00644A0A" w:rsidRPr="00644A0A" w:rsidRDefault="00644A0A" w:rsidP="001C5C9E">
      <w:pPr>
        <w:spacing w:line="360" w:lineRule="auto"/>
      </w:pPr>
      <w:r w:rsidRPr="00644A0A">
        <w:t>just some of what has been covered recently</w:t>
      </w:r>
      <w:r w:rsidR="00457ADB">
        <w:t xml:space="preserve"> in the magazine</w:t>
      </w:r>
      <w:r w:rsidRPr="00644A0A">
        <w:t>.</w:t>
      </w:r>
    </w:p>
    <w:p w14:paraId="710F60D7" w14:textId="77777777" w:rsidR="00B650A7" w:rsidRDefault="00B650A7" w:rsidP="001C5C9E">
      <w:pPr>
        <w:spacing w:line="360" w:lineRule="auto"/>
        <w:rPr>
          <w:b/>
          <w:bCs/>
        </w:rPr>
      </w:pPr>
    </w:p>
    <w:p w14:paraId="68EC7E95" w14:textId="584F30C8" w:rsidR="00644A0A" w:rsidRPr="00644A0A" w:rsidRDefault="00644A0A" w:rsidP="001C5C9E">
      <w:pPr>
        <w:spacing w:line="360" w:lineRule="auto"/>
        <w:rPr>
          <w:b/>
          <w:bCs/>
        </w:rPr>
      </w:pPr>
      <w:r w:rsidRPr="00644A0A">
        <w:rPr>
          <w:b/>
          <w:bCs/>
        </w:rPr>
        <w:t>Slide 6</w:t>
      </w:r>
    </w:p>
    <w:p w14:paraId="53C1093F" w14:textId="1817315A" w:rsidR="00644A0A" w:rsidRPr="00644A0A" w:rsidRDefault="00457ADB" w:rsidP="001C5C9E">
      <w:pPr>
        <w:spacing w:line="360" w:lineRule="auto"/>
      </w:pPr>
      <w:r>
        <w:t>They go a</w:t>
      </w:r>
      <w:r w:rsidR="00644A0A" w:rsidRPr="00644A0A">
        <w:t xml:space="preserve">longside </w:t>
      </w:r>
      <w:r w:rsidRPr="00644A0A">
        <w:t>devotional</w:t>
      </w:r>
      <w:r w:rsidR="00644A0A" w:rsidRPr="00644A0A">
        <w:t xml:space="preserve"> pieces, stories on how to grow our </w:t>
      </w:r>
      <w:r>
        <w:t xml:space="preserve">personal </w:t>
      </w:r>
      <w:r w:rsidR="00644A0A" w:rsidRPr="00644A0A">
        <w:t>faith</w:t>
      </w:r>
      <w:r>
        <w:t>,</w:t>
      </w:r>
      <w:r w:rsidR="00644A0A" w:rsidRPr="00644A0A">
        <w:t xml:space="preserve"> a</w:t>
      </w:r>
      <w:r>
        <w:t>s well</w:t>
      </w:r>
      <w:r w:rsidR="00644A0A" w:rsidRPr="00644A0A">
        <w:t xml:space="preserve"> a prayer diary.</w:t>
      </w:r>
    </w:p>
    <w:p w14:paraId="6C0E0B61" w14:textId="77777777" w:rsidR="00B650A7" w:rsidRDefault="00B650A7" w:rsidP="001C5C9E">
      <w:pPr>
        <w:spacing w:line="360" w:lineRule="auto"/>
        <w:rPr>
          <w:b/>
          <w:bCs/>
        </w:rPr>
      </w:pPr>
    </w:p>
    <w:p w14:paraId="488461FA" w14:textId="7602FF6E" w:rsidR="00644A0A" w:rsidRPr="00644A0A" w:rsidRDefault="00644A0A" w:rsidP="001C5C9E">
      <w:pPr>
        <w:spacing w:line="360" w:lineRule="auto"/>
        <w:rPr>
          <w:b/>
          <w:bCs/>
        </w:rPr>
      </w:pPr>
      <w:r w:rsidRPr="00644A0A">
        <w:rPr>
          <w:b/>
          <w:bCs/>
        </w:rPr>
        <w:t>Slide 7</w:t>
      </w:r>
    </w:p>
    <w:p w14:paraId="7E92814C" w14:textId="20065A82" w:rsidR="00644A0A" w:rsidRPr="00644A0A" w:rsidRDefault="00457ADB" w:rsidP="001C5C9E">
      <w:pPr>
        <w:spacing w:line="360" w:lineRule="auto"/>
      </w:pPr>
      <w:r>
        <w:t>And there</w:t>
      </w:r>
      <w:r w:rsidR="001C5C9E">
        <w:t xml:space="preserve"> are</w:t>
      </w:r>
      <w:r>
        <w:t xml:space="preserve"> p</w:t>
      </w:r>
      <w:r w:rsidR="00644A0A" w:rsidRPr="00644A0A">
        <w:t>ractical and inspiring articles to help us live out the comm</w:t>
      </w:r>
      <w:r w:rsidR="001C5C9E">
        <w:t>a</w:t>
      </w:r>
      <w:r w:rsidR="00644A0A" w:rsidRPr="00644A0A">
        <w:t>nd to love God and love our neighbour</w:t>
      </w:r>
      <w:r w:rsidR="00977D1F">
        <w:t>.</w:t>
      </w:r>
    </w:p>
    <w:p w14:paraId="73A8B3A8" w14:textId="77777777" w:rsidR="00B650A7" w:rsidRDefault="00B650A7" w:rsidP="001C5C9E">
      <w:pPr>
        <w:spacing w:line="360" w:lineRule="auto"/>
        <w:rPr>
          <w:b/>
          <w:bCs/>
        </w:rPr>
      </w:pPr>
    </w:p>
    <w:p w14:paraId="6DCB3083" w14:textId="71D78225" w:rsidR="00644A0A" w:rsidRPr="00644A0A" w:rsidRDefault="00644A0A" w:rsidP="001C5C9E">
      <w:pPr>
        <w:spacing w:line="360" w:lineRule="auto"/>
        <w:rPr>
          <w:b/>
          <w:bCs/>
        </w:rPr>
      </w:pPr>
      <w:r w:rsidRPr="00644A0A">
        <w:rPr>
          <w:b/>
          <w:bCs/>
        </w:rPr>
        <w:t>Slide 8</w:t>
      </w:r>
    </w:p>
    <w:p w14:paraId="50CE1991" w14:textId="6368522B" w:rsidR="00644A0A" w:rsidRDefault="00644A0A" w:rsidP="001C5C9E">
      <w:pPr>
        <w:spacing w:line="360" w:lineRule="auto"/>
      </w:pPr>
      <w:r w:rsidRPr="00644A0A">
        <w:t>There</w:t>
      </w:r>
      <w:r w:rsidR="001C5C9E">
        <w:t xml:space="preserve"> are</w:t>
      </w:r>
      <w:r w:rsidRPr="00644A0A">
        <w:t xml:space="preserve"> also reviews on the latest Christian books, music releases and films.</w:t>
      </w:r>
    </w:p>
    <w:p w14:paraId="3425384E" w14:textId="77777777" w:rsidR="001C5C9E" w:rsidRPr="00644A0A" w:rsidRDefault="001C5C9E" w:rsidP="001C5C9E">
      <w:pPr>
        <w:spacing w:line="360" w:lineRule="auto"/>
      </w:pPr>
    </w:p>
    <w:p w14:paraId="387330F6" w14:textId="745E9777" w:rsidR="00644A0A" w:rsidRDefault="00B650A7" w:rsidP="001C5C9E">
      <w:pPr>
        <w:spacing w:line="360" w:lineRule="auto"/>
      </w:pPr>
      <w:r>
        <w:t>Keeping you up</w:t>
      </w:r>
      <w:r w:rsidR="00977D1F">
        <w:t xml:space="preserve"> </w:t>
      </w:r>
      <w:r>
        <w:t>to</w:t>
      </w:r>
      <w:r w:rsidR="00977D1F">
        <w:t xml:space="preserve"> </w:t>
      </w:r>
      <w:r>
        <w:t>date with what’s out there.</w:t>
      </w:r>
    </w:p>
    <w:p w14:paraId="0C5D269D" w14:textId="77777777" w:rsidR="00B650A7" w:rsidRDefault="00B650A7" w:rsidP="001C5C9E">
      <w:pPr>
        <w:spacing w:line="360" w:lineRule="auto"/>
        <w:rPr>
          <w:b/>
          <w:bCs/>
        </w:rPr>
      </w:pPr>
    </w:p>
    <w:p w14:paraId="2AE88657" w14:textId="2A013BBA" w:rsidR="00644A0A" w:rsidRPr="00644A0A" w:rsidRDefault="00644A0A" w:rsidP="001C5C9E">
      <w:pPr>
        <w:spacing w:line="360" w:lineRule="auto"/>
        <w:rPr>
          <w:b/>
          <w:bCs/>
        </w:rPr>
      </w:pPr>
      <w:r w:rsidRPr="00644A0A">
        <w:rPr>
          <w:b/>
          <w:bCs/>
        </w:rPr>
        <w:t>Slide 9</w:t>
      </w:r>
    </w:p>
    <w:p w14:paraId="52562B9B" w14:textId="46BADBAE" w:rsidR="00644A0A" w:rsidRDefault="00B650A7" w:rsidP="001C5C9E">
      <w:pPr>
        <w:spacing w:line="360" w:lineRule="auto"/>
      </w:pPr>
      <w:r w:rsidRPr="001C5C9E">
        <w:rPr>
          <w:color w:val="000000" w:themeColor="text1"/>
        </w:rPr>
        <w:t xml:space="preserve">The </w:t>
      </w:r>
      <w:r w:rsidRPr="001C5C9E">
        <w:rPr>
          <w:i/>
          <w:iCs/>
          <w:color w:val="000000" w:themeColor="text1"/>
        </w:rPr>
        <w:t>Herald</w:t>
      </w:r>
      <w:r w:rsidRPr="001C5C9E">
        <w:rPr>
          <w:color w:val="000000" w:themeColor="text1"/>
        </w:rPr>
        <w:t xml:space="preserve"> is full of ideas</w:t>
      </w:r>
      <w:r w:rsidR="001C5C9E" w:rsidRPr="001C5C9E">
        <w:rPr>
          <w:color w:val="000000" w:themeColor="text1"/>
        </w:rPr>
        <w:t xml:space="preserve"> too…</w:t>
      </w:r>
      <w:r w:rsidRPr="001C5C9E">
        <w:rPr>
          <w:color w:val="000000" w:themeColor="text1"/>
        </w:rPr>
        <w:br/>
      </w:r>
      <w:r>
        <w:t>…</w:t>
      </w:r>
      <w:r w:rsidR="00644A0A" w:rsidRPr="00644A0A">
        <w:t xml:space="preserve">ideas for youth and </w:t>
      </w:r>
      <w:r w:rsidR="00457ADB" w:rsidRPr="00644A0A">
        <w:t>children’s</w:t>
      </w:r>
      <w:r w:rsidR="00644A0A" w:rsidRPr="00644A0A">
        <w:t xml:space="preserve"> work, </w:t>
      </w:r>
      <w:r w:rsidR="00457ADB" w:rsidRPr="00644A0A">
        <w:t>discipleship</w:t>
      </w:r>
      <w:r w:rsidR="00644A0A" w:rsidRPr="00644A0A">
        <w:t xml:space="preserve"> material, community outreach, global engagement... and much</w:t>
      </w:r>
      <w:r w:rsidR="001C5C9E">
        <w:t>,</w:t>
      </w:r>
      <w:r w:rsidR="00644A0A" w:rsidRPr="00644A0A">
        <w:t xml:space="preserve"> much more</w:t>
      </w:r>
      <w:r w:rsidR="001C5C9E">
        <w:t>.</w:t>
      </w:r>
    </w:p>
    <w:p w14:paraId="2E8BDEF1" w14:textId="77777777" w:rsidR="00B650A7" w:rsidRDefault="00B650A7" w:rsidP="001C5C9E">
      <w:pPr>
        <w:spacing w:line="360" w:lineRule="auto"/>
        <w:rPr>
          <w:b/>
          <w:bCs/>
        </w:rPr>
      </w:pPr>
    </w:p>
    <w:p w14:paraId="77E2312E" w14:textId="6C9F18EB" w:rsidR="00644A0A" w:rsidRPr="00644A0A" w:rsidRDefault="00644A0A" w:rsidP="001C5C9E">
      <w:pPr>
        <w:spacing w:line="360" w:lineRule="auto"/>
        <w:rPr>
          <w:b/>
          <w:bCs/>
        </w:rPr>
      </w:pPr>
      <w:r w:rsidRPr="00644A0A">
        <w:rPr>
          <w:b/>
          <w:bCs/>
        </w:rPr>
        <w:t>Slide 10</w:t>
      </w:r>
    </w:p>
    <w:p w14:paraId="0E2938DB" w14:textId="27B70B63" w:rsidR="00644A0A" w:rsidRDefault="00644A0A" w:rsidP="001C5C9E">
      <w:pPr>
        <w:spacing w:line="360" w:lineRule="auto"/>
      </w:pPr>
      <w:r w:rsidRPr="00644A0A">
        <w:t>The</w:t>
      </w:r>
      <w:r w:rsidR="001C5C9E">
        <w:t>n there are</w:t>
      </w:r>
      <w:r w:rsidRPr="00644A0A">
        <w:t xml:space="preserve"> articles on training and events, interviews to inspire and plenty of reso</w:t>
      </w:r>
      <w:r>
        <w:t>ur</w:t>
      </w:r>
      <w:r w:rsidRPr="00644A0A">
        <w:t>ces</w:t>
      </w:r>
      <w:r w:rsidR="009F44E5">
        <w:t xml:space="preserve"> for your congregation</w:t>
      </w:r>
      <w:r w:rsidRPr="00644A0A">
        <w:t>.</w:t>
      </w:r>
    </w:p>
    <w:p w14:paraId="25A2A6AD" w14:textId="6BE0FAE9" w:rsidR="00644A0A" w:rsidRDefault="00644A0A" w:rsidP="001C5C9E">
      <w:pPr>
        <w:spacing w:line="360" w:lineRule="auto"/>
      </w:pPr>
    </w:p>
    <w:p w14:paraId="1B9D44F0" w14:textId="46F488DC" w:rsidR="00644A0A" w:rsidRPr="00644A0A" w:rsidRDefault="00644A0A" w:rsidP="001C5C9E">
      <w:pPr>
        <w:spacing w:line="360" w:lineRule="auto"/>
        <w:rPr>
          <w:b/>
          <w:bCs/>
        </w:rPr>
      </w:pPr>
      <w:r w:rsidRPr="00644A0A">
        <w:rPr>
          <w:b/>
          <w:bCs/>
        </w:rPr>
        <w:t>Slide 11</w:t>
      </w:r>
    </w:p>
    <w:p w14:paraId="7B6A6FAB" w14:textId="2D37D1EE" w:rsidR="00644A0A" w:rsidRPr="00644A0A" w:rsidRDefault="00644A0A" w:rsidP="001C5C9E">
      <w:pPr>
        <w:spacing w:line="360" w:lineRule="auto"/>
      </w:pPr>
      <w:r w:rsidRPr="00644A0A">
        <w:t xml:space="preserve">So as the life and witness of our congregations continue to move on from the pandemic, and as we find our way with this ‘new normal’, having the continuity and sense of connectedness that the </w:t>
      </w:r>
      <w:r w:rsidRPr="001C5C9E">
        <w:rPr>
          <w:i/>
          <w:iCs/>
        </w:rPr>
        <w:t>Herald</w:t>
      </w:r>
      <w:r w:rsidRPr="00644A0A">
        <w:t xml:space="preserve"> brings to the denomination is something special.</w:t>
      </w:r>
    </w:p>
    <w:p w14:paraId="3D4AF413" w14:textId="77777777" w:rsidR="00644A0A" w:rsidRPr="00644A0A" w:rsidRDefault="00644A0A" w:rsidP="001C5C9E">
      <w:pPr>
        <w:spacing w:line="360" w:lineRule="auto"/>
      </w:pPr>
    </w:p>
    <w:p w14:paraId="7F82479A" w14:textId="300B924D" w:rsidR="00644A0A" w:rsidRPr="00644A0A" w:rsidRDefault="00644A0A" w:rsidP="001C5C9E">
      <w:pPr>
        <w:spacing w:line="360" w:lineRule="auto"/>
      </w:pPr>
      <w:r w:rsidRPr="00644A0A">
        <w:lastRenderedPageBreak/>
        <w:t>So</w:t>
      </w:r>
      <w:r w:rsidR="001C5C9E">
        <w:t>,</w:t>
      </w:r>
      <w:r w:rsidRPr="00644A0A">
        <w:t xml:space="preserve"> whether you’re someone within an interest in their local church, or </w:t>
      </w:r>
      <w:r w:rsidR="009F44E5">
        <w:t xml:space="preserve">perhaps </w:t>
      </w:r>
      <w:r w:rsidRPr="00644A0A">
        <w:t>a leader, a parent, someone with an interest in mission</w:t>
      </w:r>
      <w:r w:rsidR="001C5C9E">
        <w:t xml:space="preserve"> at</w:t>
      </w:r>
      <w:r w:rsidRPr="00644A0A">
        <w:t xml:space="preserve"> home or ab</w:t>
      </w:r>
      <w:r w:rsidR="001C5C9E">
        <w:t>r</w:t>
      </w:r>
      <w:r w:rsidRPr="00644A0A">
        <w:t>oad, whether you’re young or old, or someone who just enjoys a good read.</w:t>
      </w:r>
    </w:p>
    <w:p w14:paraId="4401E2D2" w14:textId="77777777" w:rsidR="00644A0A" w:rsidRPr="00644A0A" w:rsidRDefault="00644A0A" w:rsidP="001C5C9E">
      <w:pPr>
        <w:spacing w:line="360" w:lineRule="auto"/>
      </w:pPr>
    </w:p>
    <w:p w14:paraId="17676024" w14:textId="14C217F4" w:rsidR="00644A0A" w:rsidRDefault="00644A0A" w:rsidP="001C5C9E">
      <w:pPr>
        <w:spacing w:line="360" w:lineRule="auto"/>
      </w:pPr>
      <w:r w:rsidRPr="00644A0A">
        <w:t xml:space="preserve">The </w:t>
      </w:r>
      <w:r w:rsidRPr="001C5C9E">
        <w:rPr>
          <w:i/>
          <w:iCs/>
        </w:rPr>
        <w:t>Herald</w:t>
      </w:r>
      <w:r w:rsidRPr="00644A0A">
        <w:t xml:space="preserve"> is for you...</w:t>
      </w:r>
    </w:p>
    <w:p w14:paraId="751DAF86" w14:textId="0EE39740" w:rsidR="00644A0A" w:rsidRDefault="00644A0A" w:rsidP="001C5C9E">
      <w:pPr>
        <w:spacing w:line="360" w:lineRule="auto"/>
      </w:pPr>
    </w:p>
    <w:p w14:paraId="721F374E" w14:textId="2E333A70" w:rsidR="00644A0A" w:rsidRPr="00644A0A" w:rsidRDefault="00644A0A" w:rsidP="001C5C9E">
      <w:pPr>
        <w:spacing w:line="360" w:lineRule="auto"/>
        <w:rPr>
          <w:b/>
          <w:bCs/>
        </w:rPr>
      </w:pPr>
      <w:r w:rsidRPr="00644A0A">
        <w:rPr>
          <w:b/>
          <w:bCs/>
        </w:rPr>
        <w:t>Slide 12</w:t>
      </w:r>
    </w:p>
    <w:p w14:paraId="3299A432" w14:textId="2C75FDAA" w:rsidR="00644A0A" w:rsidRPr="00644A0A" w:rsidRDefault="00644A0A" w:rsidP="001C5C9E">
      <w:pPr>
        <w:spacing w:line="360" w:lineRule="auto"/>
      </w:pPr>
      <w:r w:rsidRPr="00644A0A">
        <w:t xml:space="preserve">And all for less than the price of a coffee or </w:t>
      </w:r>
      <w:r w:rsidR="009F44E5">
        <w:t xml:space="preserve">your </w:t>
      </w:r>
      <w:r w:rsidRPr="00644A0A">
        <w:t>weekend paper.</w:t>
      </w:r>
    </w:p>
    <w:p w14:paraId="4B3CEB8E" w14:textId="77777777" w:rsidR="00644A0A" w:rsidRPr="00644A0A" w:rsidRDefault="00644A0A" w:rsidP="001C5C9E">
      <w:pPr>
        <w:spacing w:line="360" w:lineRule="auto"/>
      </w:pPr>
    </w:p>
    <w:p w14:paraId="7B2574CF" w14:textId="751BBA81" w:rsidR="00644A0A" w:rsidRPr="00644A0A" w:rsidRDefault="00897136" w:rsidP="001C5C9E">
      <w:pPr>
        <w:spacing w:line="360" w:lineRule="auto"/>
      </w:pPr>
      <w:r>
        <w:t xml:space="preserve">Just </w:t>
      </w:r>
      <w:r w:rsidR="00644A0A" w:rsidRPr="00644A0A">
        <w:t>£</w:t>
      </w:r>
      <w:r w:rsidR="006A24EA">
        <w:t>2</w:t>
      </w:r>
      <w:r w:rsidR="00AA17AE">
        <w:t xml:space="preserve"> / €2.</w:t>
      </w:r>
      <w:r w:rsidR="006A24EA">
        <w:t>4</w:t>
      </w:r>
      <w:r w:rsidR="00AA17AE">
        <w:t>0</w:t>
      </w:r>
      <w:r w:rsidR="00644A0A" w:rsidRPr="00644A0A">
        <w:t xml:space="preserve"> per issue </w:t>
      </w:r>
      <w:r w:rsidR="009F44E5">
        <w:t xml:space="preserve">– </w:t>
      </w:r>
      <w:r w:rsidR="00644A0A" w:rsidRPr="00644A0A">
        <w:t>or £1.</w:t>
      </w:r>
      <w:r w:rsidR="006A24EA">
        <w:t>6</w:t>
      </w:r>
      <w:r w:rsidR="00644A0A" w:rsidRPr="00644A0A">
        <w:t>0 for the digital subscription.</w:t>
      </w:r>
    </w:p>
    <w:p w14:paraId="66FF1B50" w14:textId="77777777" w:rsidR="00644A0A" w:rsidRPr="00644A0A" w:rsidRDefault="00644A0A" w:rsidP="001C5C9E">
      <w:pPr>
        <w:spacing w:line="360" w:lineRule="auto"/>
      </w:pPr>
    </w:p>
    <w:p w14:paraId="63C7BE7A" w14:textId="52769A0F" w:rsidR="00644A0A" w:rsidRPr="00AA17AE" w:rsidRDefault="00644A0A" w:rsidP="001C5C9E">
      <w:pPr>
        <w:spacing w:line="360" w:lineRule="auto"/>
        <w:rPr>
          <w:i/>
          <w:iCs/>
        </w:rPr>
      </w:pPr>
      <w:r w:rsidRPr="00AA17AE">
        <w:rPr>
          <w:i/>
          <w:iCs/>
        </w:rPr>
        <w:t xml:space="preserve">(If </w:t>
      </w:r>
      <w:r w:rsidR="001C5C9E" w:rsidRPr="00AA17AE">
        <w:rPr>
          <w:i/>
          <w:iCs/>
        </w:rPr>
        <w:t>a</w:t>
      </w:r>
      <w:r w:rsidRPr="00AA17AE">
        <w:rPr>
          <w:i/>
          <w:iCs/>
        </w:rPr>
        <w:t>gent</w:t>
      </w:r>
      <w:r w:rsidR="001C5C9E" w:rsidRPr="00AA17AE">
        <w:rPr>
          <w:i/>
          <w:iCs/>
        </w:rPr>
        <w:t xml:space="preserve"> is</w:t>
      </w:r>
      <w:r w:rsidRPr="00AA17AE">
        <w:rPr>
          <w:i/>
          <w:iCs/>
        </w:rPr>
        <w:t xml:space="preserve"> giving </w:t>
      </w:r>
      <w:r w:rsidR="001C5C9E" w:rsidRPr="00AA17AE">
        <w:rPr>
          <w:i/>
          <w:iCs/>
        </w:rPr>
        <w:t xml:space="preserve">the </w:t>
      </w:r>
      <w:r w:rsidRPr="00AA17AE">
        <w:rPr>
          <w:i/>
          <w:iCs/>
        </w:rPr>
        <w:t>presentation)</w:t>
      </w:r>
    </w:p>
    <w:p w14:paraId="00E3362D" w14:textId="708DDAF6" w:rsidR="00644A0A" w:rsidRPr="00644A0A" w:rsidRDefault="00644A0A" w:rsidP="001C5C9E">
      <w:pPr>
        <w:spacing w:line="360" w:lineRule="auto"/>
      </w:pPr>
      <w:r w:rsidRPr="00644A0A">
        <w:t>If you’d like to take out a subscription for 202</w:t>
      </w:r>
      <w:r w:rsidR="006A24EA">
        <w:t>4</w:t>
      </w:r>
      <w:r w:rsidR="001C5C9E">
        <w:t>,</w:t>
      </w:r>
      <w:r w:rsidRPr="00644A0A">
        <w:t xml:space="preserve"> please come</w:t>
      </w:r>
      <w:r w:rsidR="001C5C9E">
        <w:t xml:space="preserve"> </w:t>
      </w:r>
      <w:r w:rsidR="001C5C9E" w:rsidRPr="001C5C9E">
        <w:rPr>
          <w:color w:val="000000" w:themeColor="text1"/>
        </w:rPr>
        <w:t>and</w:t>
      </w:r>
      <w:r w:rsidRPr="001C5C9E">
        <w:rPr>
          <w:color w:val="000000" w:themeColor="text1"/>
        </w:rPr>
        <w:t xml:space="preserve"> </w:t>
      </w:r>
      <w:r w:rsidRPr="00644A0A">
        <w:t>see me after the service</w:t>
      </w:r>
      <w:r w:rsidR="001C5C9E">
        <w:t>.</w:t>
      </w:r>
      <w:r w:rsidRPr="00644A0A">
        <w:t xml:space="preserve"> </w:t>
      </w:r>
    </w:p>
    <w:p w14:paraId="27A20662" w14:textId="77777777" w:rsidR="00644A0A" w:rsidRPr="00644A0A" w:rsidRDefault="00644A0A" w:rsidP="001C5C9E">
      <w:pPr>
        <w:spacing w:line="360" w:lineRule="auto"/>
      </w:pPr>
    </w:p>
    <w:p w14:paraId="0DDBB3A0" w14:textId="36894656" w:rsidR="00644A0A" w:rsidRPr="00AA17AE" w:rsidRDefault="00644A0A" w:rsidP="001C5C9E">
      <w:pPr>
        <w:spacing w:line="360" w:lineRule="auto"/>
        <w:rPr>
          <w:i/>
          <w:iCs/>
        </w:rPr>
      </w:pPr>
      <w:r w:rsidRPr="00AA17AE">
        <w:rPr>
          <w:i/>
          <w:iCs/>
        </w:rPr>
        <w:t xml:space="preserve">(If </w:t>
      </w:r>
      <w:r w:rsidR="001C5C9E" w:rsidRPr="00AA17AE">
        <w:rPr>
          <w:i/>
          <w:iCs/>
        </w:rPr>
        <w:t xml:space="preserve">the </w:t>
      </w:r>
      <w:r w:rsidRPr="00AA17AE">
        <w:rPr>
          <w:i/>
          <w:iCs/>
        </w:rPr>
        <w:t>minister or another</w:t>
      </w:r>
      <w:r w:rsidR="001C5C9E" w:rsidRPr="00AA17AE">
        <w:rPr>
          <w:i/>
          <w:iCs/>
        </w:rPr>
        <w:t xml:space="preserve"> person is</w:t>
      </w:r>
      <w:r w:rsidRPr="00AA17AE">
        <w:rPr>
          <w:i/>
          <w:iCs/>
        </w:rPr>
        <w:t xml:space="preserve"> giving </w:t>
      </w:r>
      <w:r w:rsidR="001C5C9E" w:rsidRPr="00AA17AE">
        <w:rPr>
          <w:i/>
          <w:iCs/>
        </w:rPr>
        <w:t xml:space="preserve">the </w:t>
      </w:r>
      <w:r w:rsidRPr="00AA17AE">
        <w:rPr>
          <w:i/>
          <w:iCs/>
        </w:rPr>
        <w:t>presentation)</w:t>
      </w:r>
    </w:p>
    <w:p w14:paraId="4C2E378F" w14:textId="1ED6AE73" w:rsidR="00644A0A" w:rsidRDefault="00644A0A" w:rsidP="001C5C9E">
      <w:pPr>
        <w:spacing w:line="360" w:lineRule="auto"/>
      </w:pPr>
      <w:r w:rsidRPr="00644A0A">
        <w:t>If you’d like to take out a subscription for 202</w:t>
      </w:r>
      <w:r w:rsidR="006A24EA">
        <w:t>4</w:t>
      </w:r>
      <w:r w:rsidR="001C5C9E">
        <w:t>,</w:t>
      </w:r>
      <w:r w:rsidRPr="00644A0A">
        <w:t xml:space="preserve"> please speak to....</w:t>
      </w:r>
    </w:p>
    <w:p w14:paraId="2BFE39E4" w14:textId="52FFA729" w:rsidR="009F44E5" w:rsidRDefault="009F44E5" w:rsidP="001C5C9E">
      <w:pPr>
        <w:spacing w:line="360" w:lineRule="auto"/>
      </w:pPr>
    </w:p>
    <w:p w14:paraId="34BCA6BD" w14:textId="4F8E40A1" w:rsidR="009F44E5" w:rsidRPr="00644A0A" w:rsidRDefault="009F44E5" w:rsidP="001C5C9E">
      <w:pPr>
        <w:spacing w:line="360" w:lineRule="auto"/>
      </w:pPr>
      <w:r>
        <w:t>Many thanks, and happy reading.</w:t>
      </w:r>
    </w:p>
    <w:p w14:paraId="3106A219" w14:textId="77777777" w:rsidR="00644A0A" w:rsidRDefault="00644A0A" w:rsidP="001C5C9E">
      <w:pPr>
        <w:spacing w:line="360" w:lineRule="auto"/>
      </w:pPr>
    </w:p>
    <w:sectPr w:rsidR="00644A0A" w:rsidSect="00B650A7">
      <w:pgSz w:w="11900" w:h="16840"/>
      <w:pgMar w:top="1076" w:right="195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0A"/>
    <w:rsid w:val="001C5C9E"/>
    <w:rsid w:val="00330F6F"/>
    <w:rsid w:val="00457ADB"/>
    <w:rsid w:val="005A762B"/>
    <w:rsid w:val="005C71C7"/>
    <w:rsid w:val="00644A0A"/>
    <w:rsid w:val="006A24EA"/>
    <w:rsid w:val="0079134E"/>
    <w:rsid w:val="00897136"/>
    <w:rsid w:val="00977D1F"/>
    <w:rsid w:val="009F44E5"/>
    <w:rsid w:val="00AA17AE"/>
    <w:rsid w:val="00B650A7"/>
    <w:rsid w:val="00E80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96931E"/>
  <w15:chartTrackingRefBased/>
  <w15:docId w15:val="{C6159219-6477-0942-A300-0F42E95F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1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1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 Connolly</cp:lastModifiedBy>
  <cp:revision>2</cp:revision>
  <dcterms:created xsi:type="dcterms:W3CDTF">2023-12-14T11:03:00Z</dcterms:created>
  <dcterms:modified xsi:type="dcterms:W3CDTF">2023-12-14T11:03:00Z</dcterms:modified>
</cp:coreProperties>
</file>